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37D" w:rsidRPr="00A02F1E" w:rsidRDefault="00E3437D" w:rsidP="00E3437D">
      <w:pPr>
        <w:spacing w:line="276" w:lineRule="auto"/>
        <w:jc w:val="center"/>
        <w:rPr>
          <w:rFonts w:eastAsiaTheme="minorEastAsia"/>
        </w:rPr>
      </w:pPr>
      <w:r w:rsidRPr="00A02F1E">
        <w:rPr>
          <w:rFonts w:eastAsiaTheme="minorEastAsia"/>
        </w:rPr>
        <w:t xml:space="preserve">Муниципальное бюджетное  общеобразовательное учреждение  </w:t>
      </w:r>
    </w:p>
    <w:p w:rsidR="00E3437D" w:rsidRPr="00A02F1E" w:rsidRDefault="00E3437D" w:rsidP="00E3437D">
      <w:pPr>
        <w:spacing w:line="276" w:lineRule="auto"/>
        <w:jc w:val="center"/>
        <w:rPr>
          <w:rFonts w:eastAsiaTheme="minorEastAsia"/>
        </w:rPr>
      </w:pPr>
      <w:r w:rsidRPr="00A02F1E">
        <w:rPr>
          <w:rFonts w:eastAsiaTheme="minorEastAsia"/>
        </w:rPr>
        <w:t>«</w:t>
      </w:r>
      <w:proofErr w:type="spellStart"/>
      <w:r w:rsidRPr="00A02F1E">
        <w:rPr>
          <w:rFonts w:eastAsiaTheme="minorEastAsia"/>
        </w:rPr>
        <w:t>Покровско-Урустамакская</w:t>
      </w:r>
      <w:proofErr w:type="spellEnd"/>
      <w:r w:rsidRPr="00A02F1E">
        <w:rPr>
          <w:rFonts w:eastAsiaTheme="minorEastAsia"/>
        </w:rPr>
        <w:t xml:space="preserve"> средняя общеобразовательная школа»                    </w:t>
      </w:r>
    </w:p>
    <w:p w:rsidR="00E3437D" w:rsidRPr="00A02F1E" w:rsidRDefault="00E3437D" w:rsidP="00E3437D">
      <w:pPr>
        <w:spacing w:line="276" w:lineRule="auto"/>
        <w:jc w:val="center"/>
        <w:rPr>
          <w:rFonts w:eastAsiaTheme="minorEastAsia"/>
        </w:rPr>
      </w:pPr>
      <w:r w:rsidRPr="00A02F1E">
        <w:rPr>
          <w:rFonts w:eastAsiaTheme="minorEastAsia"/>
        </w:rPr>
        <w:t xml:space="preserve"> </w:t>
      </w:r>
      <w:proofErr w:type="spellStart"/>
      <w:r w:rsidRPr="00A02F1E">
        <w:rPr>
          <w:rFonts w:eastAsiaTheme="minorEastAsia"/>
        </w:rPr>
        <w:t>Бавлинского</w:t>
      </w:r>
      <w:proofErr w:type="spellEnd"/>
      <w:r w:rsidRPr="00A02F1E">
        <w:rPr>
          <w:rFonts w:eastAsiaTheme="minorEastAsia"/>
        </w:rPr>
        <w:t xml:space="preserve"> муниципального района  Республики Татарстан</w:t>
      </w:r>
    </w:p>
    <w:p w:rsidR="00E3437D" w:rsidRPr="00A02F1E" w:rsidRDefault="00E3437D" w:rsidP="00E3437D">
      <w:pPr>
        <w:spacing w:line="276" w:lineRule="auto"/>
        <w:jc w:val="center"/>
        <w:rPr>
          <w:rFonts w:eastAsiaTheme="minorEastAsia"/>
        </w:rPr>
      </w:pPr>
    </w:p>
    <w:tbl>
      <w:tblPr>
        <w:tblStyle w:val="3"/>
        <w:tblW w:w="3969" w:type="dxa"/>
        <w:tblInd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E3437D" w:rsidRPr="00A02F1E" w:rsidTr="00BA6135">
        <w:tc>
          <w:tcPr>
            <w:tcW w:w="3969" w:type="dxa"/>
          </w:tcPr>
          <w:p w:rsidR="00E3437D" w:rsidRPr="00A02F1E" w:rsidRDefault="00E3437D" w:rsidP="00E3437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02F1E">
              <w:rPr>
                <w:rFonts w:eastAsia="Calibri"/>
                <w:sz w:val="24"/>
                <w:szCs w:val="24"/>
                <w:lang w:eastAsia="en-US"/>
              </w:rPr>
              <w:t>Принято</w:t>
            </w:r>
          </w:p>
          <w:p w:rsidR="00E3437D" w:rsidRPr="00A02F1E" w:rsidRDefault="00E3437D" w:rsidP="00E3437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02F1E">
              <w:rPr>
                <w:rFonts w:eastAsia="Calibri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E3437D" w:rsidRPr="00A02F1E" w:rsidRDefault="00E3437D" w:rsidP="00E3437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02F1E">
              <w:rPr>
                <w:rFonts w:eastAsia="Calibri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E3437D" w:rsidRPr="00A02F1E" w:rsidRDefault="00E3437D" w:rsidP="00E3437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02F1E">
              <w:rPr>
                <w:rFonts w:eastAsia="Calibri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A02F1E">
              <w:rPr>
                <w:rFonts w:eastAsia="Calibri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A02F1E">
              <w:rPr>
                <w:rFonts w:eastAsia="Calibri"/>
                <w:sz w:val="24"/>
                <w:szCs w:val="24"/>
                <w:lang w:eastAsia="en-US"/>
              </w:rPr>
              <w:t xml:space="preserve"> школа»</w:t>
            </w:r>
          </w:p>
          <w:p w:rsidR="00E3437D" w:rsidRPr="00A02F1E" w:rsidRDefault="00E3437D" w:rsidP="00E3437D">
            <w:pPr>
              <w:tabs>
                <w:tab w:val="left" w:pos="9923"/>
              </w:tabs>
              <w:rPr>
                <w:sz w:val="24"/>
                <w:szCs w:val="24"/>
              </w:rPr>
            </w:pPr>
            <w:r w:rsidRPr="00A02F1E">
              <w:rPr>
                <w:rFonts w:eastAsia="Calibri"/>
                <w:sz w:val="24"/>
                <w:szCs w:val="24"/>
                <w:lang w:eastAsia="en-US"/>
              </w:rPr>
              <w:t>_________________(</w:t>
            </w:r>
            <w:proofErr w:type="spellStart"/>
            <w:r w:rsidRPr="00A02F1E">
              <w:rPr>
                <w:rFonts w:eastAsia="Calibri"/>
                <w:sz w:val="24"/>
                <w:szCs w:val="24"/>
                <w:lang w:eastAsia="en-US"/>
              </w:rPr>
              <w:t>Ф.И.Чернов</w:t>
            </w:r>
            <w:proofErr w:type="spellEnd"/>
            <w:r w:rsidRPr="00A02F1E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</w:tbl>
    <w:p w:rsidR="00E3437D" w:rsidRPr="00A02F1E" w:rsidRDefault="00E3437D" w:rsidP="00E3437D">
      <w:pPr>
        <w:spacing w:after="200" w:line="276" w:lineRule="auto"/>
        <w:rPr>
          <w:rFonts w:eastAsiaTheme="minorEastAsia"/>
        </w:rPr>
      </w:pPr>
    </w:p>
    <w:p w:rsidR="00E3437D" w:rsidRPr="00A02F1E" w:rsidRDefault="00E3437D" w:rsidP="00E3437D">
      <w:pPr>
        <w:spacing w:after="200" w:line="276" w:lineRule="auto"/>
        <w:jc w:val="center"/>
        <w:rPr>
          <w:rFonts w:eastAsiaTheme="minorEastAsia"/>
          <w:b/>
        </w:rPr>
      </w:pPr>
      <w:r w:rsidRPr="00A02F1E">
        <w:rPr>
          <w:rFonts w:eastAsiaTheme="minorEastAsia"/>
          <w:b/>
        </w:rPr>
        <w:t>Рабочая программа</w:t>
      </w:r>
    </w:p>
    <w:p w:rsidR="00E3437D" w:rsidRPr="00A02F1E" w:rsidRDefault="00E3437D" w:rsidP="00E3437D">
      <w:pPr>
        <w:spacing w:after="200" w:line="360" w:lineRule="auto"/>
        <w:jc w:val="center"/>
        <w:rPr>
          <w:rFonts w:eastAsia="Calibri"/>
          <w:i/>
          <w:lang w:eastAsia="en-US"/>
        </w:rPr>
      </w:pPr>
      <w:r w:rsidRPr="00A02F1E">
        <w:rPr>
          <w:rFonts w:eastAsia="Calibri"/>
          <w:lang w:eastAsia="en-US"/>
        </w:rPr>
        <w:t xml:space="preserve">по предмету «Родная (татарская) литература» для 2  класса </w:t>
      </w:r>
      <w:r w:rsidRPr="00A02F1E">
        <w:rPr>
          <w:rFonts w:eastAsia="Calibri"/>
          <w:i/>
          <w:lang w:eastAsia="en-US"/>
        </w:rPr>
        <w:t>(2 часа в неделю,70 часов в год)</w:t>
      </w:r>
    </w:p>
    <w:p w:rsidR="00E3437D" w:rsidRPr="00A02F1E" w:rsidRDefault="00E3437D" w:rsidP="00E3437D">
      <w:pPr>
        <w:spacing w:after="200" w:line="360" w:lineRule="auto"/>
        <w:ind w:right="-142"/>
        <w:jc w:val="center"/>
        <w:rPr>
          <w:rFonts w:eastAsia="Calibri"/>
          <w:lang w:eastAsia="en-US"/>
        </w:rPr>
      </w:pPr>
      <w:r w:rsidRPr="00A02F1E">
        <w:rPr>
          <w:rFonts w:eastAsia="Calibri"/>
          <w:lang w:eastAsia="en-US"/>
        </w:rPr>
        <w:t>Составитель: Хабибуллина Г.Л. (учитель татарского языка и литературы)</w:t>
      </w:r>
    </w:p>
    <w:p w:rsidR="00E3437D" w:rsidRPr="00A02F1E" w:rsidRDefault="00E3437D" w:rsidP="00E3437D">
      <w:pPr>
        <w:spacing w:after="200" w:line="360" w:lineRule="auto"/>
        <w:jc w:val="both"/>
        <w:rPr>
          <w:rFonts w:eastAsia="Calibri"/>
          <w:lang w:eastAsia="en-US"/>
        </w:rPr>
      </w:pPr>
      <w:r w:rsidRPr="00A02F1E">
        <w:rPr>
          <w:rFonts w:eastAsia="Calibri"/>
          <w:lang w:eastAsia="en-US"/>
        </w:rPr>
        <w:t>«Согласовано»</w:t>
      </w:r>
    </w:p>
    <w:p w:rsidR="00E3437D" w:rsidRPr="00A02F1E" w:rsidRDefault="00E3437D" w:rsidP="00E3437D">
      <w:pPr>
        <w:spacing w:after="200" w:line="360" w:lineRule="auto"/>
        <w:jc w:val="both"/>
        <w:rPr>
          <w:rFonts w:eastAsia="Calibri"/>
          <w:lang w:eastAsia="en-US"/>
        </w:rPr>
      </w:pPr>
      <w:r w:rsidRPr="00A02F1E">
        <w:rPr>
          <w:rFonts w:eastAsia="Calibri"/>
          <w:lang w:eastAsia="en-US"/>
        </w:rPr>
        <w:t xml:space="preserve">Заместитель директора ___________ /______________/ </w:t>
      </w:r>
    </w:p>
    <w:p w:rsidR="00E3437D" w:rsidRPr="00A02F1E" w:rsidRDefault="00E3437D" w:rsidP="00E3437D">
      <w:pPr>
        <w:spacing w:after="200" w:line="360" w:lineRule="auto"/>
        <w:jc w:val="both"/>
        <w:rPr>
          <w:rFonts w:eastAsia="Calibri"/>
          <w:lang w:eastAsia="en-US"/>
        </w:rPr>
      </w:pPr>
      <w:r w:rsidRPr="00A02F1E">
        <w:rPr>
          <w:rFonts w:eastAsia="Calibri"/>
          <w:lang w:eastAsia="en-US"/>
        </w:rPr>
        <w:t>«Рассмотрено»</w:t>
      </w:r>
    </w:p>
    <w:p w:rsidR="00E3437D" w:rsidRPr="00A02F1E" w:rsidRDefault="00E3437D" w:rsidP="00E3437D">
      <w:pPr>
        <w:spacing w:after="200" w:line="360" w:lineRule="auto"/>
        <w:jc w:val="both"/>
        <w:rPr>
          <w:rFonts w:eastAsia="Calibri"/>
          <w:lang w:eastAsia="en-US"/>
        </w:rPr>
      </w:pPr>
      <w:r w:rsidRPr="00A02F1E">
        <w:rPr>
          <w:rFonts w:eastAsia="Calibri"/>
          <w:lang w:eastAsia="en-US"/>
        </w:rPr>
        <w:t xml:space="preserve">На заседании МО, протокол </w:t>
      </w:r>
      <w:proofErr w:type="gramStart"/>
      <w:r w:rsidRPr="00A02F1E">
        <w:rPr>
          <w:rFonts w:eastAsia="Calibri"/>
          <w:lang w:eastAsia="en-US"/>
        </w:rPr>
        <w:t>от</w:t>
      </w:r>
      <w:proofErr w:type="gramEnd"/>
      <w:r w:rsidRPr="00A02F1E">
        <w:rPr>
          <w:rFonts w:eastAsia="Calibri"/>
          <w:lang w:eastAsia="en-US"/>
        </w:rPr>
        <w:t xml:space="preserve">   _______________  № ________</w:t>
      </w:r>
    </w:p>
    <w:p w:rsidR="00E3437D" w:rsidRPr="00A02F1E" w:rsidRDefault="00E3437D" w:rsidP="00E3437D">
      <w:pPr>
        <w:spacing w:after="200" w:line="360" w:lineRule="auto"/>
        <w:jc w:val="both"/>
        <w:rPr>
          <w:rFonts w:eastAsia="Calibri"/>
          <w:lang w:eastAsia="en-US"/>
        </w:rPr>
      </w:pPr>
      <w:r w:rsidRPr="00A02F1E">
        <w:rPr>
          <w:rFonts w:eastAsia="Calibri"/>
          <w:lang w:eastAsia="en-US"/>
        </w:rPr>
        <w:t xml:space="preserve">Руководитель МО _____________  /_____________/ </w:t>
      </w:r>
    </w:p>
    <w:p w:rsidR="00E3437D" w:rsidRPr="00A02F1E" w:rsidRDefault="00E3437D" w:rsidP="00E3437D">
      <w:pPr>
        <w:spacing w:line="276" w:lineRule="auto"/>
        <w:rPr>
          <w:rFonts w:eastAsiaTheme="minorEastAsia"/>
        </w:rPr>
      </w:pPr>
    </w:p>
    <w:p w:rsidR="00E3437D" w:rsidRPr="00A02F1E" w:rsidRDefault="00E3437D" w:rsidP="00E3437D">
      <w:pPr>
        <w:spacing w:line="276" w:lineRule="auto"/>
        <w:jc w:val="center"/>
        <w:rPr>
          <w:rFonts w:eastAsiaTheme="minorEastAsia"/>
        </w:rPr>
      </w:pPr>
      <w:r w:rsidRPr="00A02F1E">
        <w:rPr>
          <w:rFonts w:eastAsiaTheme="minorEastAsia"/>
        </w:rPr>
        <w:t>2020 год</w:t>
      </w:r>
    </w:p>
    <w:p w:rsidR="00CB3FD7" w:rsidRPr="00A02F1E" w:rsidRDefault="00CB3FD7" w:rsidP="00C21554">
      <w:pPr>
        <w:spacing w:line="276" w:lineRule="auto"/>
        <w:jc w:val="center"/>
        <w:rPr>
          <w:b/>
        </w:rPr>
      </w:pPr>
    </w:p>
    <w:p w:rsidR="00C21554" w:rsidRPr="00A02F1E" w:rsidRDefault="00C21554" w:rsidP="00C21554">
      <w:pPr>
        <w:spacing w:line="276" w:lineRule="auto"/>
        <w:jc w:val="center"/>
        <w:rPr>
          <w:b/>
        </w:rPr>
      </w:pPr>
      <w:r w:rsidRPr="00A02F1E">
        <w:rPr>
          <w:b/>
        </w:rPr>
        <w:t xml:space="preserve">Планируемые результаты </w:t>
      </w:r>
      <w:r w:rsidR="0041111E" w:rsidRPr="00A02F1E">
        <w:rPr>
          <w:b/>
        </w:rPr>
        <w:t>освоения учебного предмета.</w:t>
      </w:r>
    </w:p>
    <w:p w:rsidR="00556EB6" w:rsidRPr="00A02F1E" w:rsidRDefault="00E3437D" w:rsidP="00556EB6">
      <w:pPr>
        <w:pStyle w:val="Default"/>
        <w:jc w:val="center"/>
        <w:rPr>
          <w:b/>
        </w:rPr>
      </w:pPr>
      <w:r w:rsidRPr="00A02F1E">
        <w:rPr>
          <w:b/>
        </w:rPr>
        <w:t xml:space="preserve">Родной (татарский) язык </w:t>
      </w:r>
    </w:p>
    <w:p w:rsidR="00556EB6" w:rsidRPr="00A02F1E" w:rsidRDefault="0005140E" w:rsidP="00556EB6">
      <w:pPr>
        <w:pStyle w:val="Default"/>
        <w:spacing w:line="276" w:lineRule="auto"/>
        <w:jc w:val="center"/>
        <w:rPr>
          <w:b/>
          <w:lang w:val="tt-RU"/>
        </w:rPr>
      </w:pPr>
      <w:r w:rsidRPr="00A02F1E">
        <w:rPr>
          <w:b/>
          <w:lang w:val="tt-RU"/>
        </w:rPr>
        <w:t>2 класс</w:t>
      </w:r>
    </w:p>
    <w:p w:rsidR="00556EB6" w:rsidRPr="00A02F1E" w:rsidRDefault="00556EB6" w:rsidP="00556EB6">
      <w:pPr>
        <w:spacing w:line="276" w:lineRule="auto"/>
        <w:ind w:firstLine="709"/>
        <w:jc w:val="both"/>
      </w:pPr>
      <w:r w:rsidRPr="00A02F1E">
        <w:t xml:space="preserve">В соответствии с </w:t>
      </w:r>
      <w:r w:rsidR="0005140E" w:rsidRPr="00A02F1E">
        <w:t xml:space="preserve">заданными целями во 2 </w:t>
      </w:r>
      <w:r w:rsidRPr="00A02F1E">
        <w:t xml:space="preserve">классах планируются личностные, </w:t>
      </w:r>
      <w:proofErr w:type="spellStart"/>
      <w:r w:rsidRPr="00A02F1E">
        <w:t>метапредметные</w:t>
      </w:r>
      <w:proofErr w:type="spellEnd"/>
      <w:r w:rsidRPr="00A02F1E">
        <w:t xml:space="preserve">, предметные результаты обучения. </w:t>
      </w:r>
    </w:p>
    <w:p w:rsidR="00556EB6" w:rsidRPr="00A02F1E" w:rsidRDefault="00556EB6" w:rsidP="00556EB6">
      <w:pPr>
        <w:spacing w:line="276" w:lineRule="auto"/>
        <w:ind w:firstLine="708"/>
        <w:jc w:val="both"/>
      </w:pPr>
      <w:r w:rsidRPr="00A02F1E">
        <w:t>К л</w:t>
      </w:r>
      <w:r w:rsidRPr="00A02F1E">
        <w:rPr>
          <w:b/>
        </w:rPr>
        <w:t>ичностным  результатам</w:t>
      </w:r>
      <w:r w:rsidRPr="00A02F1E">
        <w:t xml:space="preserve"> освоения программы по татарскому языку относятся:</w:t>
      </w:r>
    </w:p>
    <w:p w:rsidR="00556EB6" w:rsidRPr="00A02F1E" w:rsidRDefault="00556EB6" w:rsidP="00556EB6">
      <w:pPr>
        <w:numPr>
          <w:ilvl w:val="0"/>
          <w:numId w:val="33"/>
        </w:numPr>
        <w:tabs>
          <w:tab w:val="center" w:pos="426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A02F1E"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556EB6" w:rsidRPr="00A02F1E" w:rsidRDefault="00556EB6" w:rsidP="00556EB6">
      <w:pPr>
        <w:widowControl w:val="0"/>
        <w:numPr>
          <w:ilvl w:val="0"/>
          <w:numId w:val="33"/>
        </w:numPr>
        <w:tabs>
          <w:tab w:val="left" w:pos="426"/>
          <w:tab w:val="left" w:pos="567"/>
        </w:tabs>
        <w:spacing w:line="276" w:lineRule="auto"/>
        <w:ind w:left="0" w:firstLine="709"/>
        <w:contextualSpacing/>
        <w:jc w:val="both"/>
      </w:pPr>
      <w:r w:rsidRPr="00A02F1E">
        <w:t>ценностное отношение к своей малой Родине, к традициям, государственной символике;</w:t>
      </w:r>
    </w:p>
    <w:p w:rsidR="00556EB6" w:rsidRPr="00A02F1E" w:rsidRDefault="00556EB6" w:rsidP="00556EB6">
      <w:pPr>
        <w:widowControl w:val="0"/>
        <w:numPr>
          <w:ilvl w:val="0"/>
          <w:numId w:val="33"/>
        </w:numPr>
        <w:tabs>
          <w:tab w:val="left" w:pos="426"/>
          <w:tab w:val="left" w:pos="567"/>
        </w:tabs>
        <w:spacing w:line="276" w:lineRule="auto"/>
        <w:ind w:left="0" w:firstLine="709"/>
        <w:contextualSpacing/>
        <w:jc w:val="both"/>
      </w:pPr>
      <w:proofErr w:type="spellStart"/>
      <w:r w:rsidRPr="00A02F1E">
        <w:rPr>
          <w:rStyle w:val="c0"/>
        </w:rPr>
        <w:t>сформированность</w:t>
      </w:r>
      <w:proofErr w:type="spellEnd"/>
      <w:r w:rsidRPr="00A02F1E">
        <w:rPr>
          <w:rStyle w:val="c0"/>
        </w:rPr>
        <w:t xml:space="preserve"> чувства прекрасного и эстетических чувств на основе знакомства с </w:t>
      </w:r>
      <w:r w:rsidRPr="00A02F1E">
        <w:rPr>
          <w:rStyle w:val="c0"/>
          <w:lang w:val="tt-RU"/>
        </w:rPr>
        <w:t>татарской</w:t>
      </w:r>
      <w:r w:rsidRPr="00A02F1E">
        <w:rPr>
          <w:rStyle w:val="c0"/>
        </w:rPr>
        <w:t xml:space="preserve"> культурой.</w:t>
      </w:r>
    </w:p>
    <w:p w:rsidR="00556EB6" w:rsidRPr="00A02F1E" w:rsidRDefault="00556EB6" w:rsidP="00556EB6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A02F1E">
        <w:t xml:space="preserve">К </w:t>
      </w:r>
      <w:proofErr w:type="spellStart"/>
      <w:r w:rsidRPr="00A02F1E">
        <w:rPr>
          <w:b/>
        </w:rPr>
        <w:t>метапредметным</w:t>
      </w:r>
      <w:proofErr w:type="spellEnd"/>
      <w:r w:rsidRPr="00A02F1E">
        <w:rPr>
          <w:b/>
        </w:rPr>
        <w:t xml:space="preserve"> результатам</w:t>
      </w:r>
      <w:r w:rsidRPr="00A02F1E">
        <w:t xml:space="preserve"> обучения татарскому языку относя</w:t>
      </w:r>
      <w:r w:rsidRPr="00A02F1E">
        <w:rPr>
          <w:lang w:val="tt-RU"/>
        </w:rPr>
        <w:t>т</w:t>
      </w:r>
      <w:proofErr w:type="spellStart"/>
      <w:r w:rsidRPr="00A02F1E">
        <w:t>ся</w:t>
      </w:r>
      <w:proofErr w:type="spellEnd"/>
      <w:r w:rsidRPr="00A02F1E">
        <w:t xml:space="preserve">: </w:t>
      </w:r>
    </w:p>
    <w:p w:rsidR="00556EB6" w:rsidRPr="00A02F1E" w:rsidRDefault="00556EB6" w:rsidP="00556EB6">
      <w:pPr>
        <w:widowControl w:val="0"/>
        <w:numPr>
          <w:ilvl w:val="0"/>
          <w:numId w:val="32"/>
        </w:numPr>
        <w:tabs>
          <w:tab w:val="left" w:pos="426"/>
          <w:tab w:val="left" w:pos="1418"/>
        </w:tabs>
        <w:spacing w:line="276" w:lineRule="auto"/>
        <w:ind w:left="0" w:firstLine="709"/>
        <w:contextualSpacing/>
        <w:jc w:val="both"/>
        <w:rPr>
          <w:rStyle w:val="c0"/>
        </w:rPr>
      </w:pPr>
      <w:r w:rsidRPr="00A02F1E"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556EB6" w:rsidRPr="00A02F1E" w:rsidRDefault="00556EB6" w:rsidP="00556EB6">
      <w:pPr>
        <w:widowControl w:val="0"/>
        <w:numPr>
          <w:ilvl w:val="0"/>
          <w:numId w:val="32"/>
        </w:numPr>
        <w:tabs>
          <w:tab w:val="left" w:pos="426"/>
          <w:tab w:val="left" w:pos="1418"/>
        </w:tabs>
        <w:spacing w:line="276" w:lineRule="auto"/>
        <w:ind w:left="0" w:firstLine="709"/>
        <w:contextualSpacing/>
        <w:jc w:val="both"/>
        <w:rPr>
          <w:rStyle w:val="c0"/>
        </w:rPr>
      </w:pPr>
      <w:r w:rsidRPr="00A02F1E">
        <w:rPr>
          <w:rStyle w:val="c0"/>
          <w:lang w:val="tt-RU"/>
        </w:rPr>
        <w:t>способность</w:t>
      </w:r>
      <w:r w:rsidRPr="00A02F1E">
        <w:rPr>
          <w:rStyle w:val="c0"/>
        </w:rPr>
        <w:t xml:space="preserve"> к самообразованию и самовоспитанию.</w:t>
      </w:r>
    </w:p>
    <w:p w:rsidR="00556EB6" w:rsidRPr="00A02F1E" w:rsidRDefault="00556EB6" w:rsidP="00556EB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02F1E">
        <w:rPr>
          <w:b/>
        </w:rPr>
        <w:t>Предметные результаты</w:t>
      </w:r>
      <w:r w:rsidRPr="00A02F1E">
        <w:t xml:space="preserve"> обучения татарскому языку в </w:t>
      </w:r>
      <w:r w:rsidR="0005140E" w:rsidRPr="00A02F1E">
        <w:t xml:space="preserve">2 </w:t>
      </w:r>
      <w:r w:rsidRPr="00A02F1E">
        <w:t xml:space="preserve"> классах по каждой изучаемой  теме приводятся в тематическом планировании в графе </w:t>
      </w:r>
      <w:r w:rsidRPr="00A02F1E">
        <w:rPr>
          <w:b/>
        </w:rPr>
        <w:t xml:space="preserve">характеристика основных видов деятельности учащихся. </w:t>
      </w:r>
      <w:r w:rsidRPr="00A02F1E">
        <w:t xml:space="preserve"> По видам речевой деятельности предусматриваются следующие результаты:</w:t>
      </w:r>
    </w:p>
    <w:p w:rsidR="00556EB6" w:rsidRPr="00A02F1E" w:rsidRDefault="00556EB6" w:rsidP="00556EB6">
      <w:pPr>
        <w:numPr>
          <w:ilvl w:val="0"/>
          <w:numId w:val="36"/>
        </w:numPr>
        <w:spacing w:line="276" w:lineRule="auto"/>
        <w:ind w:left="0" w:firstLine="0"/>
        <w:jc w:val="both"/>
        <w:rPr>
          <w:b/>
          <w:bCs/>
          <w:i/>
        </w:rPr>
      </w:pPr>
      <w:r w:rsidRPr="00A02F1E">
        <w:rPr>
          <w:b/>
          <w:i/>
        </w:rPr>
        <w:t>в говорении</w:t>
      </w:r>
    </w:p>
    <w:p w:rsidR="00556EB6" w:rsidRPr="00A02F1E" w:rsidRDefault="00556EB6" w:rsidP="00556EB6">
      <w:pPr>
        <w:widowControl w:val="0"/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jc w:val="both"/>
      </w:pPr>
      <w:r w:rsidRPr="00A02F1E">
        <w:t xml:space="preserve">вести разговор с собеседником, задавая простые вопросы и отвечать на вопросы собеседника: </w:t>
      </w:r>
      <w:r w:rsidRPr="00A02F1E">
        <w:rPr>
          <w:lang w:val="tt-RU"/>
        </w:rPr>
        <w:t>расспрашивать о чём-либо; попросить о чём-либо и отреагировать на просьбу собеседника</w:t>
      </w:r>
      <w:proofErr w:type="gramStart"/>
      <w:r w:rsidRPr="00A02F1E">
        <w:rPr>
          <w:lang w:val="tt-RU"/>
        </w:rPr>
        <w:t>;н</w:t>
      </w:r>
      <w:proofErr w:type="gramEnd"/>
      <w:r w:rsidRPr="00A02F1E">
        <w:rPr>
          <w:lang w:val="tt-RU"/>
        </w:rPr>
        <w:t>ачать,  продол</w:t>
      </w:r>
      <w:proofErr w:type="spellStart"/>
      <w:r w:rsidRPr="00A02F1E">
        <w:t>жи</w:t>
      </w:r>
      <w:proofErr w:type="spellEnd"/>
      <w:r w:rsidRPr="00A02F1E">
        <w:rPr>
          <w:lang w:val="tt-RU"/>
        </w:rPr>
        <w:t>ть  и завершить разговор;</w:t>
      </w:r>
    </w:p>
    <w:p w:rsidR="00556EB6" w:rsidRPr="00A02F1E" w:rsidRDefault="00556EB6" w:rsidP="00556EB6">
      <w:pPr>
        <w:numPr>
          <w:ilvl w:val="0"/>
          <w:numId w:val="34"/>
        </w:numPr>
        <w:spacing w:line="276" w:lineRule="auto"/>
        <w:ind w:left="0" w:firstLine="709"/>
        <w:jc w:val="both"/>
        <w:rPr>
          <w:lang w:val="tt-RU"/>
        </w:rPr>
      </w:pPr>
      <w:r w:rsidRPr="00A02F1E">
        <w:rPr>
          <w:lang w:val="tt-RU"/>
        </w:rPr>
        <w:t>воспризводить наизусть тексты рифмовок, стихотворений, песен;</w:t>
      </w:r>
    </w:p>
    <w:p w:rsidR="00556EB6" w:rsidRPr="00A02F1E" w:rsidRDefault="00556EB6" w:rsidP="00556EB6">
      <w:pPr>
        <w:numPr>
          <w:ilvl w:val="0"/>
          <w:numId w:val="34"/>
        </w:numPr>
        <w:spacing w:line="276" w:lineRule="auto"/>
        <w:ind w:left="0" w:firstLine="709"/>
        <w:jc w:val="both"/>
        <w:rPr>
          <w:lang w:val="tt-RU"/>
        </w:rPr>
      </w:pPr>
      <w:r w:rsidRPr="00A02F1E">
        <w:rPr>
          <w:lang w:val="tt-RU"/>
        </w:rPr>
        <w:t>пересказывать услышанный/ прочитанный текст;</w:t>
      </w:r>
    </w:p>
    <w:p w:rsidR="00556EB6" w:rsidRPr="00A02F1E" w:rsidRDefault="00556EB6" w:rsidP="00556EB6">
      <w:pPr>
        <w:numPr>
          <w:ilvl w:val="0"/>
          <w:numId w:val="34"/>
        </w:numPr>
        <w:spacing w:line="276" w:lineRule="auto"/>
        <w:ind w:left="0" w:firstLine="709"/>
        <w:jc w:val="both"/>
        <w:rPr>
          <w:lang w:val="tt-RU"/>
        </w:rPr>
      </w:pPr>
      <w:r w:rsidRPr="00A02F1E">
        <w:rPr>
          <w:lang w:val="tt-RU"/>
        </w:rPr>
        <w:t>составлять собственный текст по аналогии;</w:t>
      </w:r>
    </w:p>
    <w:p w:rsidR="00556EB6" w:rsidRPr="00A02F1E" w:rsidRDefault="00556EB6" w:rsidP="00556EB6">
      <w:pPr>
        <w:numPr>
          <w:ilvl w:val="0"/>
          <w:numId w:val="34"/>
        </w:numPr>
        <w:spacing w:line="276" w:lineRule="auto"/>
        <w:ind w:left="0" w:firstLine="709"/>
        <w:jc w:val="both"/>
        <w:rPr>
          <w:lang w:val="tt-RU"/>
        </w:rPr>
      </w:pPr>
      <w:r w:rsidRPr="00A02F1E">
        <w:t>осознанно строить речевое высказывание в соответствии с коммуникативными задачами;</w:t>
      </w:r>
    </w:p>
    <w:p w:rsidR="00556EB6" w:rsidRPr="00A02F1E" w:rsidRDefault="00556EB6" w:rsidP="00556EB6">
      <w:pPr>
        <w:numPr>
          <w:ilvl w:val="0"/>
          <w:numId w:val="34"/>
        </w:numPr>
        <w:spacing w:line="276" w:lineRule="auto"/>
        <w:ind w:left="0" w:firstLine="709"/>
        <w:jc w:val="both"/>
        <w:rPr>
          <w:lang w:val="tt-RU"/>
        </w:rPr>
      </w:pPr>
      <w:r w:rsidRPr="00A02F1E">
        <w:t>выражать суждение относительно поступков героев;</w:t>
      </w:r>
    </w:p>
    <w:p w:rsidR="00556EB6" w:rsidRPr="00A02F1E" w:rsidRDefault="00556EB6" w:rsidP="00556EB6">
      <w:pPr>
        <w:numPr>
          <w:ilvl w:val="0"/>
          <w:numId w:val="37"/>
        </w:numPr>
        <w:spacing w:line="276" w:lineRule="auto"/>
        <w:ind w:left="0" w:firstLine="206"/>
        <w:jc w:val="both"/>
        <w:rPr>
          <w:b/>
          <w:i/>
          <w:lang w:val="tt-RU"/>
        </w:rPr>
      </w:pPr>
      <w:r w:rsidRPr="00A02F1E">
        <w:rPr>
          <w:b/>
          <w:i/>
          <w:lang w:val="tt-RU"/>
        </w:rPr>
        <w:t>в аудировании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556EB6" w:rsidRPr="00A02F1E" w:rsidRDefault="00556EB6" w:rsidP="00556EB6">
      <w:pPr>
        <w:numPr>
          <w:ilvl w:val="0"/>
          <w:numId w:val="37"/>
        </w:numPr>
        <w:spacing w:line="276" w:lineRule="auto"/>
        <w:ind w:left="0" w:firstLine="206"/>
        <w:contextualSpacing/>
        <w:jc w:val="both"/>
        <w:rPr>
          <w:b/>
          <w:i/>
        </w:rPr>
      </w:pPr>
      <w:r w:rsidRPr="00A02F1E">
        <w:rPr>
          <w:b/>
          <w:i/>
        </w:rPr>
        <w:lastRenderedPageBreak/>
        <w:t>в чтении</w:t>
      </w:r>
    </w:p>
    <w:p w:rsidR="00556EB6" w:rsidRPr="00A02F1E" w:rsidRDefault="00556EB6" w:rsidP="00556EB6">
      <w:pPr>
        <w:spacing w:line="276" w:lineRule="auto"/>
        <w:ind w:left="206"/>
        <w:contextualSpacing/>
        <w:jc w:val="both"/>
        <w:rPr>
          <w:color w:val="FF0000"/>
        </w:rPr>
      </w:pPr>
      <w:r w:rsidRPr="00A02F1E">
        <w:t xml:space="preserve">– </w:t>
      </w:r>
      <w:r w:rsidRPr="00A02F1E">
        <w:rPr>
          <w:color w:val="FF0000"/>
        </w:rPr>
        <w:tab/>
      </w:r>
      <w:r w:rsidRPr="00A02F1E">
        <w:t>соотносить графический образ слова с его звуковым образом;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 xml:space="preserve">соблюдать орфоэпические и интонационные нормы чтения; интонационное выделение знаков препинания; 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 xml:space="preserve">извлекать конкретную информацию из </w:t>
      </w:r>
      <w:proofErr w:type="gramStart"/>
      <w:r w:rsidRPr="00A02F1E">
        <w:t>прочитанного</w:t>
      </w:r>
      <w:proofErr w:type="gramEnd"/>
      <w:r w:rsidRPr="00A02F1E">
        <w:t>;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>формулировать простые выводы на основе информации, которая содержится в тексте;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>прогнозировать содержание книги по ее названию и оформлению, содержанию сообщения;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556EB6" w:rsidRPr="00A02F1E" w:rsidRDefault="00556EB6" w:rsidP="00556EB6">
      <w:pPr>
        <w:numPr>
          <w:ilvl w:val="0"/>
          <w:numId w:val="34"/>
        </w:numPr>
        <w:tabs>
          <w:tab w:val="num" w:pos="0"/>
        </w:tabs>
        <w:spacing w:line="276" w:lineRule="auto"/>
        <w:ind w:left="0" w:firstLine="709"/>
        <w:contextualSpacing/>
        <w:jc w:val="both"/>
      </w:pPr>
      <w:r w:rsidRPr="00A02F1E">
        <w:t>догадываться о значении незнакомых слов по сходству с русским языком, по контексту.</w:t>
      </w:r>
    </w:p>
    <w:p w:rsidR="00556EB6" w:rsidRPr="00A02F1E" w:rsidRDefault="00556EB6" w:rsidP="00556EB6">
      <w:pPr>
        <w:numPr>
          <w:ilvl w:val="0"/>
          <w:numId w:val="37"/>
        </w:numPr>
        <w:spacing w:line="276" w:lineRule="auto"/>
        <w:ind w:left="0" w:firstLine="206"/>
        <w:jc w:val="both"/>
        <w:rPr>
          <w:i/>
        </w:rPr>
      </w:pPr>
      <w:r w:rsidRPr="00A02F1E">
        <w:rPr>
          <w:b/>
          <w:i/>
        </w:rPr>
        <w:t>в письме</w:t>
      </w:r>
    </w:p>
    <w:p w:rsidR="00556EB6" w:rsidRPr="00A02F1E" w:rsidRDefault="00556EB6" w:rsidP="00556EB6">
      <w:pPr>
        <w:numPr>
          <w:ilvl w:val="0"/>
          <w:numId w:val="35"/>
        </w:numPr>
        <w:tabs>
          <w:tab w:val="num" w:pos="426"/>
        </w:tabs>
        <w:spacing w:line="276" w:lineRule="auto"/>
        <w:ind w:left="0" w:firstLine="709"/>
        <w:contextualSpacing/>
        <w:jc w:val="both"/>
      </w:pPr>
      <w:r w:rsidRPr="00A02F1E">
        <w:t>воспроизводить графически и каллиграфически корректно все буквы татарского алфавита (</w:t>
      </w:r>
      <w:proofErr w:type="spellStart"/>
      <w:r w:rsidRPr="00A02F1E">
        <w:t>полупечатное</w:t>
      </w:r>
      <w:proofErr w:type="spellEnd"/>
      <w:r w:rsidRPr="00A02F1E">
        <w:t xml:space="preserve"> написание букв, буквосочетаний, слов); </w:t>
      </w:r>
    </w:p>
    <w:p w:rsidR="00556EB6" w:rsidRPr="00A02F1E" w:rsidRDefault="00556EB6" w:rsidP="00556EB6">
      <w:pPr>
        <w:numPr>
          <w:ilvl w:val="0"/>
          <w:numId w:val="35"/>
        </w:numPr>
        <w:tabs>
          <w:tab w:val="num" w:pos="426"/>
        </w:tabs>
        <w:spacing w:line="276" w:lineRule="auto"/>
        <w:ind w:left="0" w:firstLine="709"/>
        <w:contextualSpacing/>
        <w:jc w:val="both"/>
      </w:pPr>
      <w:r w:rsidRPr="00A02F1E">
        <w:t>соотносить графический образ слова с его звуко</w:t>
      </w:r>
      <w:r w:rsidRPr="00A02F1E">
        <w:softHyphen/>
        <w:t>вым образом;</w:t>
      </w:r>
    </w:p>
    <w:p w:rsidR="00556EB6" w:rsidRPr="00A02F1E" w:rsidRDefault="00556EB6" w:rsidP="00556EB6">
      <w:pPr>
        <w:numPr>
          <w:ilvl w:val="0"/>
          <w:numId w:val="35"/>
        </w:numPr>
        <w:tabs>
          <w:tab w:val="num" w:pos="426"/>
        </w:tabs>
        <w:spacing w:line="276" w:lineRule="auto"/>
        <w:ind w:left="0" w:firstLine="709"/>
        <w:contextualSpacing/>
        <w:jc w:val="both"/>
      </w:pPr>
      <w:r w:rsidRPr="00A02F1E">
        <w:t>отличать буквы от транскрипционных значков; сравнивать и анализировать буквосочетания и их транскрипцию;</w:t>
      </w:r>
    </w:p>
    <w:p w:rsidR="00556EB6" w:rsidRPr="00A02F1E" w:rsidRDefault="00556EB6" w:rsidP="00556EB6">
      <w:pPr>
        <w:numPr>
          <w:ilvl w:val="0"/>
          <w:numId w:val="35"/>
        </w:numPr>
        <w:tabs>
          <w:tab w:val="num" w:pos="426"/>
        </w:tabs>
        <w:spacing w:line="276" w:lineRule="auto"/>
        <w:ind w:left="0" w:firstLine="709"/>
        <w:contextualSpacing/>
        <w:jc w:val="both"/>
      </w:pPr>
      <w:r w:rsidRPr="00A02F1E">
        <w:t>выполнять лексико-грамматические упражнения;</w:t>
      </w:r>
    </w:p>
    <w:p w:rsidR="00556EB6" w:rsidRPr="00A02F1E" w:rsidRDefault="00556EB6" w:rsidP="00556EB6">
      <w:pPr>
        <w:numPr>
          <w:ilvl w:val="0"/>
          <w:numId w:val="35"/>
        </w:numPr>
        <w:tabs>
          <w:tab w:val="num" w:pos="426"/>
        </w:tabs>
        <w:spacing w:line="276" w:lineRule="auto"/>
        <w:ind w:left="0" w:firstLine="709"/>
        <w:contextualSpacing/>
        <w:jc w:val="both"/>
      </w:pPr>
      <w:r w:rsidRPr="00A02F1E">
        <w:t>отвечать письменно на вопросы;</w:t>
      </w:r>
    </w:p>
    <w:p w:rsidR="00556EB6" w:rsidRPr="00A02F1E" w:rsidRDefault="00556EB6" w:rsidP="00556EB6">
      <w:pPr>
        <w:numPr>
          <w:ilvl w:val="0"/>
          <w:numId w:val="35"/>
        </w:numPr>
        <w:tabs>
          <w:tab w:val="num" w:pos="426"/>
        </w:tabs>
        <w:spacing w:line="276" w:lineRule="auto"/>
        <w:ind w:left="0" w:firstLine="709"/>
        <w:contextualSpacing/>
        <w:jc w:val="both"/>
      </w:pPr>
      <w:r w:rsidRPr="00A02F1E">
        <w:t>писать краткое поздравление (с днем рождения, с праздником) с опорой на образец;</w:t>
      </w:r>
    </w:p>
    <w:p w:rsidR="00E66D98" w:rsidRPr="00A02F1E" w:rsidRDefault="00556EB6" w:rsidP="00556EB6">
      <w:pPr>
        <w:numPr>
          <w:ilvl w:val="0"/>
          <w:numId w:val="35"/>
        </w:numPr>
        <w:tabs>
          <w:tab w:val="num" w:pos="426"/>
        </w:tabs>
        <w:spacing w:line="276" w:lineRule="auto"/>
        <w:ind w:left="0" w:right="-57" w:firstLine="709"/>
        <w:contextualSpacing/>
        <w:jc w:val="both"/>
      </w:pPr>
      <w:r w:rsidRPr="00A02F1E">
        <w:t>писать по образцу короткое письмо другу</w:t>
      </w:r>
      <w:r w:rsidRPr="00A02F1E">
        <w:rPr>
          <w:lang w:val="tt-RU"/>
        </w:rPr>
        <w:t>,</w:t>
      </w:r>
      <w:r w:rsidRPr="00A02F1E">
        <w:t xml:space="preserve"> сообщать краткие сведения о себе, запра</w:t>
      </w:r>
      <w:r w:rsidRPr="00A02F1E">
        <w:softHyphen/>
        <w:t>шивать аналогичную информацию о нем.</w:t>
      </w:r>
    </w:p>
    <w:p w:rsidR="0005140E" w:rsidRPr="00A02F1E" w:rsidRDefault="0005140E" w:rsidP="0005140E">
      <w:pPr>
        <w:spacing w:line="276" w:lineRule="auto"/>
        <w:ind w:right="-57"/>
        <w:contextualSpacing/>
        <w:jc w:val="both"/>
      </w:pPr>
    </w:p>
    <w:p w:rsidR="0005140E" w:rsidRPr="00A02F1E" w:rsidRDefault="0005140E" w:rsidP="0005140E">
      <w:pPr>
        <w:pStyle w:val="Default"/>
        <w:spacing w:line="276" w:lineRule="auto"/>
        <w:jc w:val="center"/>
        <w:rPr>
          <w:b/>
        </w:rPr>
      </w:pPr>
      <w:r w:rsidRPr="00A02F1E">
        <w:rPr>
          <w:b/>
        </w:rPr>
        <w:t>Основное содержание учебного предмета</w:t>
      </w:r>
      <w:r w:rsidRPr="00A02F1E">
        <w:t xml:space="preserve"> «</w:t>
      </w:r>
      <w:r w:rsidRPr="00A02F1E">
        <w:rPr>
          <w:b/>
        </w:rPr>
        <w:t>Родной (татарский) язык»</w:t>
      </w:r>
    </w:p>
    <w:p w:rsidR="0005140E" w:rsidRPr="00A02F1E" w:rsidRDefault="0005140E" w:rsidP="0005140E">
      <w:pPr>
        <w:pStyle w:val="Default"/>
        <w:spacing w:line="276" w:lineRule="auto"/>
        <w:jc w:val="center"/>
        <w:rPr>
          <w:b/>
        </w:rPr>
      </w:pPr>
      <w:r w:rsidRPr="00A02F1E">
        <w:rPr>
          <w:b/>
          <w:caps/>
        </w:rPr>
        <w:t xml:space="preserve">2 </w:t>
      </w:r>
      <w:r w:rsidRPr="00A02F1E">
        <w:rPr>
          <w:b/>
          <w:lang w:val="tt-RU"/>
        </w:rPr>
        <w:t>класс.</w:t>
      </w:r>
    </w:p>
    <w:p w:rsidR="00D03B1B" w:rsidRPr="00A02F1E" w:rsidRDefault="00D03B1B" w:rsidP="00D03B1B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A02F1E">
        <w:rPr>
          <w:rFonts w:ascii="Times New Roman" w:hAnsi="Times New Roman"/>
          <w:b/>
          <w:sz w:val="24"/>
          <w:szCs w:val="24"/>
        </w:rPr>
        <w:t>Моя школа и мой класс (16 часов)</w:t>
      </w:r>
      <w:proofErr w:type="gramStart"/>
      <w:r w:rsidRPr="00A02F1E">
        <w:rPr>
          <w:rFonts w:ascii="Times New Roman" w:hAnsi="Times New Roman"/>
          <w:b/>
          <w:sz w:val="24"/>
          <w:szCs w:val="24"/>
        </w:rPr>
        <w:t>.</w:t>
      </w:r>
      <w:r w:rsidR="0005140E" w:rsidRPr="00A02F1E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proofErr w:type="gramEnd"/>
      <w:r w:rsidR="0005140E" w:rsidRPr="00A02F1E">
        <w:rPr>
          <w:rFonts w:ascii="Times New Roman" w:hAnsi="Times New Roman"/>
          <w:sz w:val="24"/>
          <w:szCs w:val="24"/>
        </w:rPr>
        <w:t>чебные</w:t>
      </w:r>
      <w:proofErr w:type="spellEnd"/>
      <w:r w:rsidR="0005140E" w:rsidRPr="00A02F1E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="0005140E" w:rsidRPr="00A02F1E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="0005140E" w:rsidRPr="00A02F1E">
        <w:rPr>
          <w:rFonts w:ascii="Times New Roman" w:hAnsi="Times New Roman"/>
          <w:sz w:val="24"/>
          <w:szCs w:val="24"/>
        </w:rPr>
        <w:t xml:space="preserve">. </w:t>
      </w:r>
      <w:r w:rsidR="0005140E" w:rsidRPr="00A02F1E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="0005140E" w:rsidRPr="00A02F1E">
        <w:rPr>
          <w:rFonts w:ascii="Times New Roman" w:hAnsi="Times New Roman"/>
          <w:sz w:val="24"/>
          <w:szCs w:val="24"/>
        </w:rPr>
        <w:t>ьная</w:t>
      </w:r>
      <w:proofErr w:type="spellEnd"/>
      <w:r w:rsidR="0005140E" w:rsidRPr="00A02F1E">
        <w:rPr>
          <w:rFonts w:ascii="Times New Roman" w:hAnsi="Times New Roman"/>
          <w:sz w:val="24"/>
          <w:szCs w:val="24"/>
        </w:rPr>
        <w:t xml:space="preserve"> библиотека</w:t>
      </w:r>
    </w:p>
    <w:p w:rsidR="00D03B1B" w:rsidRPr="00A02F1E" w:rsidRDefault="00D03B1B" w:rsidP="00D03B1B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A02F1E">
        <w:rPr>
          <w:rFonts w:ascii="Times New Roman" w:hAnsi="Times New Roman"/>
          <w:b/>
          <w:sz w:val="24"/>
          <w:szCs w:val="24"/>
          <w:lang w:val="tt-RU"/>
        </w:rPr>
        <w:t>Покупки (</w:t>
      </w:r>
      <w:r w:rsidR="00A6075E" w:rsidRPr="00A02F1E">
        <w:rPr>
          <w:rFonts w:ascii="Times New Roman" w:hAnsi="Times New Roman"/>
          <w:b/>
          <w:sz w:val="24"/>
          <w:szCs w:val="24"/>
          <w:lang w:val="tt-RU"/>
        </w:rPr>
        <w:t>13</w:t>
      </w:r>
      <w:r w:rsidRPr="00A02F1E">
        <w:rPr>
          <w:rFonts w:ascii="Times New Roman" w:hAnsi="Times New Roman"/>
          <w:b/>
          <w:sz w:val="24"/>
          <w:szCs w:val="24"/>
          <w:lang w:val="tt-RU"/>
        </w:rPr>
        <w:t xml:space="preserve"> часов).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D03B1B" w:rsidRPr="00A02F1E" w:rsidRDefault="00D03B1B" w:rsidP="00D03B1B">
      <w:pPr>
        <w:pStyle w:val="ae"/>
        <w:numPr>
          <w:ilvl w:val="0"/>
          <w:numId w:val="35"/>
        </w:numPr>
        <w:spacing w:after="0"/>
        <w:ind w:left="0" w:firstLine="0"/>
        <w:rPr>
          <w:rFonts w:ascii="Times New Roman" w:hAnsi="Times New Roman"/>
          <w:sz w:val="24"/>
          <w:szCs w:val="24"/>
          <w:lang w:val="tt-RU"/>
        </w:rPr>
      </w:pPr>
      <w:r w:rsidRPr="00A02F1E">
        <w:rPr>
          <w:rFonts w:ascii="Times New Roman" w:hAnsi="Times New Roman"/>
          <w:b/>
          <w:sz w:val="24"/>
          <w:szCs w:val="24"/>
          <w:lang w:val="tt-RU"/>
        </w:rPr>
        <w:t xml:space="preserve"> Мой день( 5 часов). </w:t>
      </w:r>
      <w:r w:rsidRPr="00A02F1E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D03B1B" w:rsidRPr="00A02F1E" w:rsidRDefault="00D03B1B" w:rsidP="00D03B1B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2F1E">
        <w:rPr>
          <w:rFonts w:ascii="Times New Roman" w:hAnsi="Times New Roman"/>
          <w:b/>
          <w:sz w:val="24"/>
          <w:szCs w:val="24"/>
        </w:rPr>
        <w:t>Природа родного края (9часов)</w:t>
      </w:r>
      <w:proofErr w:type="gramStart"/>
      <w:r w:rsidRPr="00A02F1E">
        <w:rPr>
          <w:rFonts w:ascii="Times New Roman" w:hAnsi="Times New Roman"/>
          <w:b/>
          <w:sz w:val="24"/>
          <w:szCs w:val="24"/>
        </w:rPr>
        <w:t>.</w:t>
      </w:r>
      <w:r w:rsidRPr="00A02F1E">
        <w:rPr>
          <w:rFonts w:ascii="Times New Roman" w:hAnsi="Times New Roman"/>
          <w:sz w:val="24"/>
          <w:szCs w:val="24"/>
        </w:rPr>
        <w:t>В</w:t>
      </w:r>
      <w:proofErr w:type="gramEnd"/>
      <w:r w:rsidRPr="00A02F1E">
        <w:rPr>
          <w:rFonts w:ascii="Times New Roman" w:hAnsi="Times New Roman"/>
          <w:sz w:val="24"/>
          <w:szCs w:val="24"/>
        </w:rPr>
        <w:t xml:space="preserve">ремена года. Погода. </w:t>
      </w:r>
      <w:proofErr w:type="spellStart"/>
      <w:r w:rsidRPr="00A02F1E">
        <w:rPr>
          <w:rFonts w:ascii="Times New Roman" w:hAnsi="Times New Roman"/>
          <w:sz w:val="24"/>
          <w:szCs w:val="24"/>
        </w:rPr>
        <w:t>Экология</w:t>
      </w:r>
      <w:proofErr w:type="gramStart"/>
      <w:r w:rsidRPr="00A02F1E">
        <w:rPr>
          <w:rFonts w:ascii="Times New Roman" w:hAnsi="Times New Roman"/>
          <w:sz w:val="24"/>
          <w:szCs w:val="24"/>
        </w:rPr>
        <w:t>.Д</w:t>
      </w:r>
      <w:proofErr w:type="gramEnd"/>
      <w:r w:rsidRPr="00A02F1E">
        <w:rPr>
          <w:rFonts w:ascii="Times New Roman" w:hAnsi="Times New Roman"/>
          <w:sz w:val="24"/>
          <w:szCs w:val="24"/>
        </w:rPr>
        <w:t>икие</w:t>
      </w:r>
      <w:proofErr w:type="spellEnd"/>
      <w:r w:rsidRPr="00A02F1E">
        <w:rPr>
          <w:rFonts w:ascii="Times New Roman" w:hAnsi="Times New Roman"/>
          <w:sz w:val="24"/>
          <w:szCs w:val="24"/>
        </w:rPr>
        <w:t xml:space="preserve"> и домашние животные, птицы. Любимое домашнее животное. </w:t>
      </w:r>
    </w:p>
    <w:p w:rsidR="0005140E" w:rsidRPr="00A02F1E" w:rsidRDefault="00D03B1B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2F1E">
        <w:rPr>
          <w:rFonts w:ascii="Times New Roman" w:hAnsi="Times New Roman"/>
          <w:b/>
          <w:sz w:val="24"/>
          <w:szCs w:val="24"/>
        </w:rPr>
        <w:t>Я и моя семья (6 часов)</w:t>
      </w:r>
      <w:proofErr w:type="gramStart"/>
      <w:r w:rsidR="004F066F" w:rsidRPr="00A02F1E">
        <w:rPr>
          <w:rFonts w:ascii="Times New Roman" w:hAnsi="Times New Roman"/>
          <w:b/>
          <w:sz w:val="24"/>
          <w:szCs w:val="24"/>
        </w:rPr>
        <w:t>.</w:t>
      </w:r>
      <w:r w:rsidRPr="00A02F1E">
        <w:rPr>
          <w:rFonts w:ascii="Times New Roman" w:hAnsi="Times New Roman"/>
          <w:sz w:val="24"/>
          <w:szCs w:val="24"/>
        </w:rPr>
        <w:t>Ч</w:t>
      </w:r>
      <w:proofErr w:type="gramEnd"/>
      <w:r w:rsidRPr="00A02F1E">
        <w:rPr>
          <w:rFonts w:ascii="Times New Roman" w:hAnsi="Times New Roman"/>
          <w:sz w:val="24"/>
          <w:szCs w:val="24"/>
        </w:rPr>
        <w:t>лены семьи, их имена, профессии, возраст, внешность, черты характера, увлечения/хобби.</w:t>
      </w:r>
    </w:p>
    <w:p w:rsidR="004F066F" w:rsidRPr="00A02F1E" w:rsidRDefault="004F066F" w:rsidP="004F066F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A02F1E">
        <w:rPr>
          <w:rFonts w:ascii="Times New Roman" w:hAnsi="Times New Roman"/>
          <w:b/>
          <w:sz w:val="24"/>
          <w:szCs w:val="24"/>
        </w:rPr>
        <w:t>Праздники(</w:t>
      </w:r>
      <w:r w:rsidR="00A6075E" w:rsidRPr="00A02F1E">
        <w:rPr>
          <w:rFonts w:ascii="Times New Roman" w:hAnsi="Times New Roman"/>
          <w:b/>
          <w:sz w:val="24"/>
          <w:szCs w:val="24"/>
        </w:rPr>
        <w:t>6</w:t>
      </w:r>
      <w:r w:rsidRPr="00A02F1E">
        <w:rPr>
          <w:rFonts w:ascii="Times New Roman" w:hAnsi="Times New Roman"/>
          <w:b/>
          <w:sz w:val="24"/>
          <w:szCs w:val="24"/>
        </w:rPr>
        <w:t xml:space="preserve"> часов). </w:t>
      </w:r>
      <w:r w:rsidRPr="00A02F1E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</w:p>
    <w:p w:rsidR="004F066F" w:rsidRPr="00A02F1E" w:rsidRDefault="004F066F" w:rsidP="004F066F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A02F1E">
        <w:rPr>
          <w:rFonts w:ascii="Times New Roman" w:hAnsi="Times New Roman"/>
          <w:b/>
          <w:sz w:val="24"/>
          <w:szCs w:val="24"/>
        </w:rPr>
        <w:t>Моя</w:t>
      </w:r>
      <w:r w:rsidRPr="00A02F1E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A02F1E">
        <w:rPr>
          <w:rFonts w:ascii="Times New Roman" w:hAnsi="Times New Roman"/>
          <w:b/>
          <w:sz w:val="24"/>
          <w:szCs w:val="24"/>
        </w:rPr>
        <w:t xml:space="preserve"> (8 часов). </w:t>
      </w:r>
      <w:r w:rsidRPr="00A02F1E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A02F1E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A02F1E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A02F1E">
        <w:rPr>
          <w:rFonts w:ascii="Times New Roman" w:hAnsi="Times New Roman"/>
          <w:sz w:val="24"/>
          <w:szCs w:val="24"/>
        </w:rPr>
        <w:t>, столица</w:t>
      </w:r>
      <w:r w:rsidRPr="00A02F1E">
        <w:rPr>
          <w:rFonts w:ascii="Times New Roman" w:hAnsi="Times New Roman"/>
          <w:sz w:val="24"/>
          <w:szCs w:val="24"/>
          <w:lang w:val="tt-RU"/>
        </w:rPr>
        <w:t>, города</w:t>
      </w:r>
      <w:r w:rsidRPr="00A02F1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02F1E">
        <w:rPr>
          <w:rFonts w:ascii="Times New Roman" w:hAnsi="Times New Roman"/>
          <w:sz w:val="24"/>
          <w:szCs w:val="24"/>
        </w:rPr>
        <w:t>Транспорт</w:t>
      </w:r>
      <w:proofErr w:type="gramStart"/>
      <w:r w:rsidRPr="00A02F1E">
        <w:rPr>
          <w:rFonts w:ascii="Times New Roman" w:hAnsi="Times New Roman"/>
          <w:sz w:val="24"/>
          <w:szCs w:val="24"/>
        </w:rPr>
        <w:t>.Д</w:t>
      </w:r>
      <w:proofErr w:type="gramEnd"/>
      <w:r w:rsidRPr="00A02F1E">
        <w:rPr>
          <w:rFonts w:ascii="Times New Roman" w:hAnsi="Times New Roman"/>
          <w:sz w:val="24"/>
          <w:szCs w:val="24"/>
        </w:rPr>
        <w:t>остопримечательности</w:t>
      </w:r>
      <w:proofErr w:type="spellEnd"/>
      <w:r w:rsidRPr="00A02F1E">
        <w:rPr>
          <w:rFonts w:ascii="Times New Roman" w:hAnsi="Times New Roman"/>
          <w:sz w:val="24"/>
          <w:szCs w:val="24"/>
        </w:rPr>
        <w:t>.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A02F1E">
        <w:rPr>
          <w:rFonts w:ascii="Times New Roman" w:hAnsi="Times New Roman"/>
          <w:b/>
          <w:sz w:val="24"/>
          <w:szCs w:val="24"/>
        </w:rPr>
        <w:lastRenderedPageBreak/>
        <w:t>Поездки и путешествия</w:t>
      </w:r>
      <w:r w:rsidR="00A6075E" w:rsidRPr="00A02F1E">
        <w:rPr>
          <w:rFonts w:ascii="Times New Roman" w:hAnsi="Times New Roman"/>
          <w:b/>
          <w:sz w:val="24"/>
          <w:szCs w:val="24"/>
        </w:rPr>
        <w:t xml:space="preserve"> (7часов)</w:t>
      </w:r>
      <w:r w:rsidRPr="00A02F1E">
        <w:rPr>
          <w:rFonts w:ascii="Times New Roman" w:hAnsi="Times New Roman"/>
          <w:b/>
          <w:sz w:val="24"/>
          <w:szCs w:val="24"/>
        </w:rPr>
        <w:t xml:space="preserve">. </w:t>
      </w:r>
      <w:r w:rsidRPr="00A02F1E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05140E" w:rsidRPr="00A02F1E" w:rsidRDefault="0005140E" w:rsidP="0005140E">
      <w:pPr>
        <w:pStyle w:val="ae"/>
        <w:widowControl w:val="0"/>
        <w:numPr>
          <w:ilvl w:val="0"/>
          <w:numId w:val="35"/>
        </w:numPr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A02F1E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A02F1E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A02F1E">
        <w:rPr>
          <w:rFonts w:ascii="Times New Roman" w:hAnsi="Times New Roman"/>
          <w:b/>
          <w:sz w:val="24"/>
          <w:szCs w:val="24"/>
        </w:rPr>
        <w:t>.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2F1E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A02F1E">
        <w:rPr>
          <w:rFonts w:ascii="Times New Roman" w:hAnsi="Times New Roman"/>
          <w:sz w:val="24"/>
          <w:szCs w:val="24"/>
        </w:rPr>
        <w:t>Звуко</w:t>
      </w:r>
      <w:proofErr w:type="spellEnd"/>
      <w:r w:rsidRPr="00A02F1E">
        <w:rPr>
          <w:rFonts w:ascii="Times New Roman" w:hAnsi="Times New Roman"/>
          <w:sz w:val="24"/>
          <w:szCs w:val="24"/>
        </w:rPr>
        <w:t>-буквенные</w:t>
      </w:r>
      <w:proofErr w:type="gramEnd"/>
      <w:r w:rsidRPr="00A02F1E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A02F1E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A02F1E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A02F1E">
        <w:rPr>
          <w:rFonts w:ascii="Times New Roman" w:hAnsi="Times New Roman"/>
          <w:i/>
          <w:sz w:val="24"/>
          <w:szCs w:val="24"/>
        </w:rPr>
        <w:t>Фонетическая сторона речи.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2F1E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A02F1E">
        <w:rPr>
          <w:rFonts w:ascii="Times New Roman" w:hAnsi="Times New Roman"/>
          <w:sz w:val="24"/>
          <w:szCs w:val="24"/>
        </w:rPr>
        <w:t>[</w:t>
      </w:r>
      <w:proofErr w:type="spellStart"/>
      <w:r w:rsidRPr="00A02F1E">
        <w:rPr>
          <w:rFonts w:ascii="Times New Roman" w:hAnsi="Times New Roman"/>
          <w:sz w:val="24"/>
          <w:szCs w:val="24"/>
        </w:rPr>
        <w:t>къ</w:t>
      </w:r>
      <w:proofErr w:type="spellEnd"/>
      <w:r w:rsidRPr="00A02F1E">
        <w:rPr>
          <w:rFonts w:ascii="Times New Roman" w:hAnsi="Times New Roman"/>
          <w:sz w:val="24"/>
          <w:szCs w:val="24"/>
        </w:rPr>
        <w:t>],  [</w:t>
      </w:r>
      <w:proofErr w:type="spellStart"/>
      <w:r w:rsidRPr="00A02F1E">
        <w:rPr>
          <w:rFonts w:ascii="Times New Roman" w:hAnsi="Times New Roman"/>
          <w:sz w:val="24"/>
          <w:szCs w:val="24"/>
        </w:rPr>
        <w:t>гъ</w:t>
      </w:r>
      <w:proofErr w:type="spellEnd"/>
      <w:r w:rsidRPr="00A02F1E">
        <w:rPr>
          <w:rFonts w:ascii="Times New Roman" w:hAnsi="Times New Roman"/>
          <w:sz w:val="24"/>
          <w:szCs w:val="24"/>
        </w:rPr>
        <w:t>], [</w:t>
      </w:r>
      <w:r w:rsidRPr="00A02F1E">
        <w:rPr>
          <w:rFonts w:ascii="Times New Roman" w:hAnsi="Times New Roman"/>
          <w:sz w:val="24"/>
          <w:szCs w:val="24"/>
          <w:lang w:val="en-US"/>
        </w:rPr>
        <w:t>w</w:t>
      </w:r>
      <w:r w:rsidRPr="00A02F1E">
        <w:rPr>
          <w:rFonts w:ascii="Times New Roman" w:hAnsi="Times New Roman"/>
          <w:sz w:val="24"/>
          <w:szCs w:val="24"/>
        </w:rPr>
        <w:t>], [</w:t>
      </w:r>
      <w:r w:rsidRPr="00A02F1E">
        <w:rPr>
          <w:rFonts w:ascii="Times New Roman" w:hAnsi="Times New Roman"/>
          <w:sz w:val="24"/>
          <w:szCs w:val="24"/>
          <w:lang w:val="tt-RU"/>
        </w:rPr>
        <w:t>җ</w:t>
      </w:r>
      <w:r w:rsidRPr="00A02F1E">
        <w:rPr>
          <w:rFonts w:ascii="Times New Roman" w:hAnsi="Times New Roman"/>
          <w:sz w:val="24"/>
          <w:szCs w:val="24"/>
        </w:rPr>
        <w:t>]</w:t>
      </w:r>
      <w:r w:rsidRPr="00A02F1E">
        <w:rPr>
          <w:rFonts w:ascii="Times New Roman" w:hAnsi="Times New Roman"/>
          <w:sz w:val="24"/>
          <w:szCs w:val="24"/>
          <w:lang w:val="tt-RU"/>
        </w:rPr>
        <w:t>,</w:t>
      </w:r>
      <w:r w:rsidRPr="00A02F1E">
        <w:rPr>
          <w:rFonts w:ascii="Times New Roman" w:hAnsi="Times New Roman"/>
          <w:sz w:val="24"/>
          <w:szCs w:val="24"/>
        </w:rPr>
        <w:t xml:space="preserve"> [</w:t>
      </w:r>
      <w:r w:rsidRPr="00A02F1E">
        <w:rPr>
          <w:rFonts w:ascii="Times New Roman" w:hAnsi="Times New Roman"/>
          <w:sz w:val="24"/>
          <w:szCs w:val="24"/>
          <w:lang w:val="tt-RU"/>
        </w:rPr>
        <w:t>ң</w:t>
      </w:r>
      <w:r w:rsidRPr="00A02F1E">
        <w:rPr>
          <w:rFonts w:ascii="Times New Roman" w:hAnsi="Times New Roman"/>
          <w:sz w:val="24"/>
          <w:szCs w:val="24"/>
        </w:rPr>
        <w:t>]</w:t>
      </w:r>
      <w:r w:rsidRPr="00A02F1E">
        <w:rPr>
          <w:rFonts w:ascii="Times New Roman" w:hAnsi="Times New Roman"/>
          <w:sz w:val="24"/>
          <w:szCs w:val="24"/>
          <w:lang w:val="tt-RU"/>
        </w:rPr>
        <w:t>,</w:t>
      </w:r>
      <w:r w:rsidRPr="00A02F1E">
        <w:rPr>
          <w:rFonts w:ascii="Times New Roman" w:hAnsi="Times New Roman"/>
          <w:sz w:val="24"/>
          <w:szCs w:val="24"/>
        </w:rPr>
        <w:t xml:space="preserve"> [</w:t>
      </w:r>
      <w:r w:rsidRPr="00A02F1E">
        <w:rPr>
          <w:rFonts w:ascii="Times New Roman" w:hAnsi="Times New Roman"/>
          <w:sz w:val="24"/>
          <w:szCs w:val="24"/>
          <w:lang w:val="tt-RU"/>
        </w:rPr>
        <w:t>һ</w:t>
      </w:r>
      <w:r w:rsidRPr="00A02F1E">
        <w:rPr>
          <w:rFonts w:ascii="Times New Roman" w:hAnsi="Times New Roman"/>
          <w:sz w:val="24"/>
          <w:szCs w:val="24"/>
        </w:rPr>
        <w:t>]</w:t>
      </w:r>
      <w:r w:rsidRPr="00A02F1E">
        <w:rPr>
          <w:rFonts w:ascii="Times New Roman" w:hAnsi="Times New Roman"/>
          <w:sz w:val="24"/>
          <w:szCs w:val="24"/>
          <w:lang w:val="tt-RU"/>
        </w:rPr>
        <w:t>,</w:t>
      </w:r>
      <w:r w:rsidRPr="00A02F1E">
        <w:rPr>
          <w:rFonts w:ascii="Times New Roman" w:hAnsi="Times New Roman"/>
          <w:sz w:val="24"/>
          <w:szCs w:val="24"/>
        </w:rPr>
        <w:t xml:space="preserve"> [</w:t>
      </w:r>
      <w:r w:rsidRPr="00A02F1E">
        <w:rPr>
          <w:rFonts w:ascii="Times New Roman" w:hAnsi="Times New Roman"/>
          <w:sz w:val="24"/>
          <w:szCs w:val="24"/>
          <w:lang w:val="tt-RU"/>
        </w:rPr>
        <w:t>ч</w:t>
      </w:r>
      <w:r w:rsidRPr="00A02F1E">
        <w:rPr>
          <w:rFonts w:ascii="Times New Roman" w:hAnsi="Times New Roman"/>
          <w:sz w:val="24"/>
          <w:szCs w:val="24"/>
        </w:rPr>
        <w:t>] [‘] (</w:t>
      </w:r>
      <w:proofErr w:type="spellStart"/>
      <w:r w:rsidRPr="00A02F1E">
        <w:rPr>
          <w:rFonts w:ascii="Times New Roman" w:hAnsi="Times New Roman"/>
          <w:sz w:val="24"/>
          <w:szCs w:val="24"/>
        </w:rPr>
        <w:t>гамза</w:t>
      </w:r>
      <w:proofErr w:type="spellEnd"/>
      <w:r w:rsidRPr="00A02F1E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A02F1E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A02F1E">
        <w:rPr>
          <w:rFonts w:ascii="Times New Roman" w:hAnsi="Times New Roman"/>
          <w:i/>
          <w:sz w:val="24"/>
          <w:szCs w:val="24"/>
        </w:rPr>
        <w:t>, кит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A02F1E">
        <w:rPr>
          <w:rFonts w:ascii="Times New Roman" w:hAnsi="Times New Roman"/>
          <w:i/>
          <w:sz w:val="24"/>
          <w:szCs w:val="24"/>
        </w:rPr>
        <w:t>е)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A02F1E">
        <w:rPr>
          <w:rFonts w:ascii="Times New Roman" w:hAnsi="Times New Roman"/>
          <w:b/>
          <w:sz w:val="24"/>
          <w:szCs w:val="24"/>
          <w:lang w:val="tt-RU"/>
        </w:rPr>
        <w:t>: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A02F1E">
        <w:rPr>
          <w:rFonts w:ascii="Times New Roman" w:hAnsi="Times New Roman"/>
          <w:sz w:val="24"/>
          <w:szCs w:val="24"/>
        </w:rPr>
        <w:t>[</w:t>
      </w:r>
      <w:r w:rsidRPr="00A02F1E">
        <w:rPr>
          <w:rFonts w:ascii="Times New Roman" w:hAnsi="Times New Roman"/>
          <w:sz w:val="24"/>
          <w:szCs w:val="24"/>
          <w:lang w:val="tt-RU"/>
        </w:rPr>
        <w:t>йа°рата</w:t>
      </w:r>
      <w:r w:rsidRPr="00A02F1E">
        <w:rPr>
          <w:rFonts w:ascii="Times New Roman" w:hAnsi="Times New Roman"/>
          <w:sz w:val="24"/>
          <w:szCs w:val="24"/>
        </w:rPr>
        <w:t xml:space="preserve">], 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A02F1E">
        <w:rPr>
          <w:rFonts w:ascii="Times New Roman" w:hAnsi="Times New Roman"/>
          <w:sz w:val="24"/>
          <w:szCs w:val="24"/>
        </w:rPr>
        <w:t xml:space="preserve"> [</w:t>
      </w:r>
      <w:r w:rsidRPr="00A02F1E">
        <w:rPr>
          <w:rFonts w:ascii="Times New Roman" w:hAnsi="Times New Roman"/>
          <w:sz w:val="24"/>
          <w:szCs w:val="24"/>
          <w:lang w:val="tt-RU"/>
        </w:rPr>
        <w:t>йәши</w:t>
      </w:r>
      <w:r w:rsidRPr="00A02F1E">
        <w:rPr>
          <w:rFonts w:ascii="Times New Roman" w:hAnsi="Times New Roman"/>
          <w:sz w:val="24"/>
          <w:szCs w:val="24"/>
        </w:rPr>
        <w:t xml:space="preserve">], 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A02F1E">
        <w:rPr>
          <w:rFonts w:ascii="Times New Roman" w:hAnsi="Times New Roman"/>
          <w:sz w:val="24"/>
          <w:szCs w:val="24"/>
        </w:rPr>
        <w:t>[</w:t>
      </w:r>
      <w:r w:rsidRPr="00A02F1E">
        <w:rPr>
          <w:rFonts w:ascii="Times New Roman" w:hAnsi="Times New Roman"/>
          <w:sz w:val="24"/>
          <w:szCs w:val="24"/>
          <w:lang w:val="tt-RU"/>
        </w:rPr>
        <w:t>йул</w:t>
      </w:r>
      <w:r w:rsidRPr="00A02F1E">
        <w:rPr>
          <w:rFonts w:ascii="Times New Roman" w:hAnsi="Times New Roman"/>
          <w:sz w:val="24"/>
          <w:szCs w:val="24"/>
        </w:rPr>
        <w:t xml:space="preserve">], 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A02F1E">
        <w:rPr>
          <w:rFonts w:ascii="Times New Roman" w:hAnsi="Times New Roman"/>
          <w:sz w:val="24"/>
          <w:szCs w:val="24"/>
        </w:rPr>
        <w:t>[</w:t>
      </w:r>
      <w:r w:rsidRPr="00A02F1E">
        <w:rPr>
          <w:rFonts w:ascii="Times New Roman" w:hAnsi="Times New Roman"/>
          <w:sz w:val="24"/>
          <w:szCs w:val="24"/>
          <w:lang w:val="tt-RU"/>
        </w:rPr>
        <w:t>йүкә</w:t>
      </w:r>
      <w:r w:rsidRPr="00A02F1E">
        <w:rPr>
          <w:rFonts w:ascii="Times New Roman" w:hAnsi="Times New Roman"/>
          <w:sz w:val="24"/>
          <w:szCs w:val="24"/>
        </w:rPr>
        <w:t>]</w:t>
      </w:r>
      <w:r w:rsidRPr="00A02F1E">
        <w:rPr>
          <w:rFonts w:ascii="Times New Roman" w:hAnsi="Times New Roman"/>
          <w:sz w:val="24"/>
          <w:szCs w:val="24"/>
          <w:lang w:val="tt-RU"/>
        </w:rPr>
        <w:t>,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A02F1E">
        <w:rPr>
          <w:rFonts w:ascii="Times New Roman" w:hAnsi="Times New Roman"/>
          <w:sz w:val="24"/>
          <w:szCs w:val="24"/>
        </w:rPr>
        <w:t>[</w:t>
      </w:r>
      <w:r w:rsidRPr="00A02F1E">
        <w:rPr>
          <w:rFonts w:ascii="Times New Roman" w:hAnsi="Times New Roman"/>
          <w:sz w:val="24"/>
          <w:szCs w:val="24"/>
          <w:lang w:val="tt-RU"/>
        </w:rPr>
        <w:t>йыл</w:t>
      </w:r>
      <w:r w:rsidRPr="00A02F1E">
        <w:rPr>
          <w:rFonts w:ascii="Times New Roman" w:hAnsi="Times New Roman"/>
          <w:sz w:val="24"/>
          <w:szCs w:val="24"/>
        </w:rPr>
        <w:t>]</w:t>
      </w:r>
      <w:r w:rsidRPr="00A02F1E">
        <w:rPr>
          <w:rFonts w:ascii="Times New Roman" w:hAnsi="Times New Roman"/>
          <w:sz w:val="24"/>
          <w:szCs w:val="24"/>
          <w:lang w:val="tt-RU"/>
        </w:rPr>
        <w:t>,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A02F1E">
        <w:rPr>
          <w:rFonts w:ascii="Times New Roman" w:hAnsi="Times New Roman"/>
          <w:sz w:val="24"/>
          <w:szCs w:val="24"/>
        </w:rPr>
        <w:t>[</w:t>
      </w:r>
      <w:r w:rsidRPr="00A02F1E">
        <w:rPr>
          <w:rFonts w:ascii="Times New Roman" w:hAnsi="Times New Roman"/>
          <w:sz w:val="24"/>
          <w:szCs w:val="24"/>
          <w:lang w:val="tt-RU"/>
        </w:rPr>
        <w:t>йэгэт</w:t>
      </w:r>
      <w:r w:rsidRPr="00A02F1E">
        <w:rPr>
          <w:rFonts w:ascii="Times New Roman" w:hAnsi="Times New Roman"/>
          <w:sz w:val="24"/>
          <w:szCs w:val="24"/>
        </w:rPr>
        <w:t>]</w:t>
      </w:r>
      <w:r w:rsidRPr="00A02F1E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A02F1E">
        <w:rPr>
          <w:rFonts w:ascii="Times New Roman" w:hAnsi="Times New Roman"/>
          <w:sz w:val="24"/>
          <w:szCs w:val="24"/>
        </w:rPr>
        <w:t>ормы</w:t>
      </w:r>
      <w:proofErr w:type="spellEnd"/>
      <w:r w:rsidRPr="00A02F1E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A02F1E">
        <w:rPr>
          <w:rFonts w:ascii="Times New Roman" w:hAnsi="Times New Roman"/>
          <w:sz w:val="24"/>
          <w:szCs w:val="24"/>
          <w:lang w:val="tt-RU"/>
        </w:rPr>
        <w:t>в глаголах повелительного наклонения</w:t>
      </w:r>
      <w:r w:rsidRPr="00A02F1E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A02F1E">
        <w:rPr>
          <w:rFonts w:ascii="Times New Roman" w:hAnsi="Times New Roman"/>
          <w:sz w:val="24"/>
          <w:szCs w:val="24"/>
        </w:rPr>
        <w:t>ция</w:t>
      </w:r>
      <w:proofErr w:type="spellEnd"/>
      <w:r w:rsidRPr="00A02F1E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A02F1E">
        <w:rPr>
          <w:rFonts w:ascii="Times New Roman" w:hAnsi="Times New Roman"/>
          <w:i/>
          <w:sz w:val="24"/>
          <w:szCs w:val="24"/>
        </w:rPr>
        <w:t>Лексическая сторона речи.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2F1E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A02F1E">
        <w:rPr>
          <w:rFonts w:ascii="Times New Roman" w:hAnsi="Times New Roman"/>
          <w:i/>
          <w:sz w:val="24"/>
          <w:szCs w:val="24"/>
        </w:rPr>
        <w:t>компьютер, фильм</w:t>
      </w:r>
      <w:r w:rsidRPr="00A02F1E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A02F1E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A02F1E">
        <w:rPr>
          <w:rFonts w:ascii="Times New Roman" w:hAnsi="Times New Roman"/>
          <w:i/>
          <w:sz w:val="24"/>
          <w:szCs w:val="24"/>
        </w:rPr>
        <w:t>)</w:t>
      </w:r>
      <w:r w:rsidRPr="00A02F1E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A02F1E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A02F1E">
        <w:rPr>
          <w:rFonts w:ascii="Times New Roman" w:hAnsi="Times New Roman"/>
          <w:i/>
          <w:sz w:val="24"/>
          <w:szCs w:val="24"/>
        </w:rPr>
        <w:t>)</w:t>
      </w:r>
      <w:r w:rsidRPr="00A02F1E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A02F1E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A02F1E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02F1E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A02F1E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A02F1E">
        <w:rPr>
          <w:rFonts w:ascii="Times New Roman" w:hAnsi="Times New Roman"/>
          <w:sz w:val="24"/>
          <w:szCs w:val="24"/>
        </w:rPr>
        <w:t xml:space="preserve"> слова. 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A02F1E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05140E" w:rsidRPr="00A02F1E" w:rsidRDefault="0005140E" w:rsidP="0005140E">
      <w:pPr>
        <w:pStyle w:val="ae"/>
        <w:numPr>
          <w:ilvl w:val="0"/>
          <w:numId w:val="35"/>
        </w:numPr>
        <w:shd w:val="clear" w:color="auto" w:fill="FFFFFF"/>
        <w:autoSpaceDE w:val="0"/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tt-RU"/>
        </w:rPr>
      </w:pPr>
      <w:r w:rsidRPr="00A02F1E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A02F1E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A02F1E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A02F1E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A02F1E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A02F1E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A02F1E">
        <w:rPr>
          <w:rFonts w:ascii="Times New Roman" w:hAnsi="Times New Roman"/>
          <w:sz w:val="24"/>
          <w:szCs w:val="24"/>
          <w:lang w:val="tt-RU"/>
        </w:rPr>
        <w:t>10</w:t>
      </w:r>
      <w:r w:rsidRPr="00A02F1E">
        <w:rPr>
          <w:rFonts w:ascii="Times New Roman" w:hAnsi="Times New Roman"/>
          <w:sz w:val="24"/>
          <w:szCs w:val="24"/>
        </w:rPr>
        <w:t xml:space="preserve">0. </w:t>
      </w:r>
      <w:r w:rsidRPr="00A02F1E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A02F1E">
        <w:rPr>
          <w:rFonts w:ascii="Times New Roman" w:hAnsi="Times New Roman"/>
          <w:sz w:val="24"/>
          <w:szCs w:val="24"/>
        </w:rPr>
        <w:t>аголов</w:t>
      </w:r>
      <w:proofErr w:type="spellEnd"/>
      <w:r w:rsidRPr="00A02F1E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A02F1E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A02F1E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A02F1E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A02F1E">
        <w:rPr>
          <w:rFonts w:ascii="Times New Roman" w:hAnsi="Times New Roman"/>
          <w:sz w:val="24"/>
          <w:szCs w:val="24"/>
        </w:rPr>
        <w:t>.  Наречия времени (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A02F1E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A02F1E">
        <w:rPr>
          <w:rFonts w:ascii="Times New Roman" w:hAnsi="Times New Roman"/>
          <w:sz w:val="24"/>
          <w:szCs w:val="24"/>
        </w:rPr>
        <w:t xml:space="preserve">Наречие </w:t>
      </w:r>
      <w:r w:rsidRPr="00A02F1E">
        <w:rPr>
          <w:rFonts w:ascii="Times New Roman" w:hAnsi="Times New Roman"/>
          <w:sz w:val="24"/>
          <w:szCs w:val="24"/>
          <w:lang w:val="tt-RU"/>
        </w:rPr>
        <w:t>места</w:t>
      </w:r>
      <w:r w:rsidRPr="00A02F1E">
        <w:rPr>
          <w:rFonts w:ascii="Times New Roman" w:hAnsi="Times New Roman"/>
          <w:sz w:val="24"/>
          <w:szCs w:val="24"/>
        </w:rPr>
        <w:t xml:space="preserve"> (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монда)</w:t>
      </w:r>
      <w:proofErr w:type="gramStart"/>
      <w:r w:rsidRPr="00A02F1E">
        <w:rPr>
          <w:rFonts w:ascii="Times New Roman" w:hAnsi="Times New Roman"/>
          <w:i/>
          <w:sz w:val="24"/>
          <w:szCs w:val="24"/>
          <w:lang w:val="tt-RU"/>
        </w:rPr>
        <w:t>.</w:t>
      </w:r>
      <w:r w:rsidRPr="00A02F1E">
        <w:rPr>
          <w:rFonts w:ascii="Times New Roman" w:hAnsi="Times New Roman"/>
          <w:sz w:val="24"/>
          <w:szCs w:val="24"/>
        </w:rPr>
        <w:t>Н</w:t>
      </w:r>
      <w:proofErr w:type="gramEnd"/>
      <w:r w:rsidRPr="00A02F1E">
        <w:rPr>
          <w:rFonts w:ascii="Times New Roman" w:hAnsi="Times New Roman"/>
          <w:sz w:val="24"/>
          <w:szCs w:val="24"/>
        </w:rPr>
        <w:t>аиболее употребительные п</w:t>
      </w:r>
      <w:r w:rsidRPr="00A02F1E">
        <w:rPr>
          <w:rFonts w:ascii="Times New Roman" w:hAnsi="Times New Roman"/>
          <w:sz w:val="24"/>
          <w:szCs w:val="24"/>
          <w:lang w:val="tt-RU"/>
        </w:rPr>
        <w:t>ослелоги</w:t>
      </w:r>
      <w:r w:rsidRPr="00A02F1E">
        <w:rPr>
          <w:rFonts w:ascii="Times New Roman" w:hAnsi="Times New Roman"/>
          <w:sz w:val="24"/>
          <w:szCs w:val="24"/>
        </w:rPr>
        <w:t xml:space="preserve">: 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A02F1E">
        <w:rPr>
          <w:rFonts w:ascii="Times New Roman" w:hAnsi="Times New Roman"/>
          <w:sz w:val="24"/>
          <w:szCs w:val="24"/>
        </w:rPr>
        <w:t xml:space="preserve">. </w:t>
      </w:r>
      <w:r w:rsidRPr="00A02F1E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A02F1E">
        <w:rPr>
          <w:rFonts w:ascii="Times New Roman" w:hAnsi="Times New Roman"/>
          <w:sz w:val="24"/>
          <w:szCs w:val="24"/>
        </w:rPr>
        <w:t>ослелог</w:t>
      </w:r>
      <w:proofErr w:type="spellEnd"/>
      <w:r w:rsidRPr="00A02F1E">
        <w:rPr>
          <w:rFonts w:ascii="Times New Roman" w:hAnsi="Times New Roman"/>
          <w:sz w:val="24"/>
          <w:szCs w:val="24"/>
          <w:lang w:val="tt-RU"/>
        </w:rPr>
        <w:t>и</w:t>
      </w:r>
      <w:r w:rsidRPr="00A02F1E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A02F1E">
        <w:rPr>
          <w:rFonts w:ascii="Times New Roman" w:hAnsi="Times New Roman"/>
          <w:sz w:val="24"/>
          <w:szCs w:val="24"/>
          <w:lang w:val="tt-RU"/>
        </w:rPr>
        <w:t>Частицы (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A02F1E">
        <w:rPr>
          <w:rFonts w:ascii="Times New Roman" w:hAnsi="Times New Roman"/>
          <w:sz w:val="24"/>
          <w:szCs w:val="24"/>
          <w:lang w:val="tt-RU"/>
        </w:rPr>
        <w:t>.</w:t>
      </w:r>
    </w:p>
    <w:p w:rsidR="00BA6135" w:rsidRPr="00A02F1E" w:rsidRDefault="0005140E" w:rsidP="00BA6135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02F1E">
        <w:rPr>
          <w:rFonts w:ascii="Times New Roman" w:hAnsi="Times New Roman"/>
          <w:sz w:val="24"/>
          <w:szCs w:val="24"/>
        </w:rPr>
        <w:lastRenderedPageBreak/>
        <w:t xml:space="preserve">Основные коммуникативные типы предложений: </w:t>
      </w:r>
      <w:proofErr w:type="gramStart"/>
      <w:r w:rsidRPr="00A02F1E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A02F1E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A02F1E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A02F1E">
        <w:rPr>
          <w:rFonts w:ascii="Times New Roman" w:hAnsi="Times New Roman"/>
          <w:sz w:val="24"/>
          <w:szCs w:val="24"/>
        </w:rPr>
        <w:t>оряд</w:t>
      </w:r>
      <w:proofErr w:type="spellEnd"/>
      <w:r w:rsidRPr="00A02F1E">
        <w:rPr>
          <w:rFonts w:ascii="Times New Roman" w:hAnsi="Times New Roman"/>
          <w:sz w:val="24"/>
          <w:szCs w:val="24"/>
          <w:lang w:val="tt-RU"/>
        </w:rPr>
        <w:t>ка</w:t>
      </w:r>
      <w:r w:rsidRPr="00A02F1E">
        <w:rPr>
          <w:rFonts w:ascii="Times New Roman" w:hAnsi="Times New Roman"/>
          <w:sz w:val="24"/>
          <w:szCs w:val="24"/>
        </w:rPr>
        <w:t xml:space="preserve"> слов в </w:t>
      </w:r>
      <w:r w:rsidRPr="00A02F1E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A02F1E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A02F1E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A02F1E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A02F1E">
        <w:rPr>
          <w:rFonts w:ascii="Times New Roman" w:hAnsi="Times New Roman"/>
          <w:i/>
          <w:sz w:val="24"/>
          <w:szCs w:val="24"/>
          <w:lang w:val="tt-RU"/>
        </w:rPr>
        <w:t>, ә, ләкин, чөнки</w:t>
      </w:r>
      <w:r w:rsidRPr="00A02F1E">
        <w:rPr>
          <w:rFonts w:ascii="Times New Roman" w:hAnsi="Times New Roman"/>
          <w:sz w:val="24"/>
          <w:szCs w:val="24"/>
        </w:rPr>
        <w:t>.</w:t>
      </w:r>
    </w:p>
    <w:p w:rsidR="00BA6135" w:rsidRPr="00A02F1E" w:rsidRDefault="00BA6135" w:rsidP="00BA6135">
      <w:pPr>
        <w:pStyle w:val="ae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BA6135" w:rsidRPr="00A02F1E" w:rsidRDefault="00BA6135" w:rsidP="00BA6135">
      <w:pPr>
        <w:tabs>
          <w:tab w:val="left" w:pos="6835"/>
        </w:tabs>
        <w:spacing w:after="200" w:line="276" w:lineRule="auto"/>
        <w:jc w:val="center"/>
        <w:rPr>
          <w:b/>
          <w:lang w:val="tt-RU"/>
        </w:rPr>
      </w:pPr>
      <w:r w:rsidRPr="00A02F1E">
        <w:rPr>
          <w:b/>
          <w:lang w:val="tt-RU"/>
        </w:rPr>
        <w:t>Тематическое планирование</w:t>
      </w:r>
    </w:p>
    <w:p w:rsidR="00BA6135" w:rsidRPr="00A02F1E" w:rsidRDefault="00BA6135" w:rsidP="00BA6135">
      <w:pPr>
        <w:tabs>
          <w:tab w:val="left" w:pos="6835"/>
        </w:tabs>
        <w:spacing w:after="200" w:line="276" w:lineRule="auto"/>
        <w:jc w:val="center"/>
        <w:rPr>
          <w:b/>
          <w:lang w:val="tt-RU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A6135" w:rsidRPr="00A02F1E" w:rsidTr="00BA6135">
        <w:tc>
          <w:tcPr>
            <w:tcW w:w="7393" w:type="dxa"/>
          </w:tcPr>
          <w:p w:rsidR="00BA6135" w:rsidRPr="00A02F1E" w:rsidRDefault="00B077B8" w:rsidP="00BA6135">
            <w:pPr>
              <w:tabs>
                <w:tab w:val="left" w:pos="6835"/>
              </w:tabs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Темы </w:t>
            </w:r>
          </w:p>
        </w:tc>
        <w:tc>
          <w:tcPr>
            <w:tcW w:w="7393" w:type="dxa"/>
          </w:tcPr>
          <w:p w:rsidR="00BA6135" w:rsidRPr="00A02F1E" w:rsidRDefault="00B077B8" w:rsidP="00BA6135">
            <w:pPr>
              <w:tabs>
                <w:tab w:val="left" w:pos="6835"/>
              </w:tabs>
              <w:jc w:val="center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</w:rPr>
              <w:t>Моя школа и мой класс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16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Покупки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13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Мой день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5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</w:rPr>
              <w:t xml:space="preserve">Природа родного края 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9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</w:rPr>
              <w:t>Я и моя семья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6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</w:rPr>
            </w:pPr>
            <w:r w:rsidRPr="00B077B8">
              <w:rPr>
                <w:sz w:val="24"/>
                <w:szCs w:val="24"/>
                <w:lang w:val="tt-RU"/>
              </w:rPr>
              <w:t>Праздники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6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</w:rPr>
            </w:pPr>
            <w:r w:rsidRPr="00B077B8">
              <w:rPr>
                <w:sz w:val="24"/>
                <w:szCs w:val="24"/>
              </w:rPr>
              <w:t>Моя</w:t>
            </w:r>
            <w:r w:rsidRPr="00B077B8">
              <w:rPr>
                <w:sz w:val="24"/>
                <w:szCs w:val="24"/>
                <w:lang w:val="tt-RU"/>
              </w:rPr>
              <w:t xml:space="preserve"> Республика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8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</w:rPr>
              <w:t>Поездки и путешествия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7</w:t>
            </w:r>
          </w:p>
        </w:tc>
      </w:tr>
      <w:tr w:rsidR="00BA6135" w:rsidRPr="00A02F1E" w:rsidTr="00BA6135"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bCs/>
                <w:sz w:val="24"/>
                <w:szCs w:val="24"/>
              </w:rPr>
            </w:pPr>
            <w:r w:rsidRPr="00B077B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7393" w:type="dxa"/>
          </w:tcPr>
          <w:p w:rsidR="00BA6135" w:rsidRPr="00B077B8" w:rsidRDefault="00BA6135" w:rsidP="00BA6135">
            <w:pPr>
              <w:tabs>
                <w:tab w:val="left" w:pos="6835"/>
              </w:tabs>
              <w:jc w:val="center"/>
              <w:rPr>
                <w:sz w:val="24"/>
                <w:szCs w:val="24"/>
                <w:lang w:val="tt-RU"/>
              </w:rPr>
            </w:pPr>
            <w:r w:rsidRPr="00B077B8">
              <w:rPr>
                <w:sz w:val="24"/>
                <w:szCs w:val="24"/>
                <w:lang w:val="tt-RU"/>
              </w:rPr>
              <w:t>70</w:t>
            </w:r>
          </w:p>
        </w:tc>
      </w:tr>
    </w:tbl>
    <w:p w:rsidR="0005140E" w:rsidRPr="00A02F1E" w:rsidRDefault="0005140E" w:rsidP="0005140E">
      <w:pPr>
        <w:spacing w:line="276" w:lineRule="auto"/>
        <w:ind w:right="-57"/>
        <w:contextualSpacing/>
        <w:jc w:val="both"/>
      </w:pPr>
    </w:p>
    <w:p w:rsidR="00CB3FD7" w:rsidRPr="00A02F1E" w:rsidRDefault="00CB3FD7" w:rsidP="00697B7C">
      <w:pPr>
        <w:ind w:left="708"/>
        <w:jc w:val="center"/>
        <w:rPr>
          <w:b/>
          <w:lang w:val="tt-RU"/>
        </w:rPr>
      </w:pPr>
    </w:p>
    <w:p w:rsidR="00CB3FD7" w:rsidRPr="00A02F1E" w:rsidRDefault="00CB3FD7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8B4874" w:rsidRDefault="008B4874" w:rsidP="00697B7C">
      <w:pPr>
        <w:ind w:left="708"/>
        <w:jc w:val="center"/>
        <w:rPr>
          <w:b/>
          <w:lang w:val="tt-RU"/>
        </w:rPr>
      </w:pPr>
    </w:p>
    <w:p w:rsidR="00697B7C" w:rsidRPr="00A02F1E" w:rsidRDefault="00697B7C" w:rsidP="00697B7C">
      <w:pPr>
        <w:ind w:left="708"/>
        <w:jc w:val="center"/>
        <w:rPr>
          <w:b/>
          <w:lang w:val="tt-RU"/>
        </w:rPr>
      </w:pPr>
      <w:r w:rsidRPr="00A02F1E">
        <w:rPr>
          <w:b/>
          <w:lang w:val="tt-RU"/>
        </w:rPr>
        <w:lastRenderedPageBreak/>
        <w:t>Календарно-тематическое планирование</w:t>
      </w:r>
    </w:p>
    <w:p w:rsidR="00BA6135" w:rsidRPr="00A02F1E" w:rsidRDefault="00BA6135" w:rsidP="00697B7C">
      <w:pPr>
        <w:ind w:left="708"/>
        <w:jc w:val="center"/>
        <w:rPr>
          <w:b/>
          <w:lang w:val="tt-RU"/>
        </w:rPr>
      </w:pPr>
    </w:p>
    <w:p w:rsidR="00936005" w:rsidRPr="00A02F1E" w:rsidRDefault="000004AC" w:rsidP="00C21554">
      <w:pPr>
        <w:rPr>
          <w:b/>
          <w:lang w:val="tt-RU"/>
        </w:rPr>
      </w:pPr>
      <w:r>
        <w:rPr>
          <w:b/>
          <w:lang w:val="tt-RU"/>
        </w:rPr>
        <w:t>Учебник</w:t>
      </w:r>
      <w:r>
        <w:rPr>
          <w:b/>
          <w:lang w:val="tt-RU"/>
        </w:rPr>
        <w:t xml:space="preserve"> </w:t>
      </w:r>
      <w:bookmarkStart w:id="0" w:name="_GoBack"/>
      <w:bookmarkEnd w:id="0"/>
      <w:r w:rsidR="00936005" w:rsidRPr="00A02F1E">
        <w:rPr>
          <w:b/>
          <w:lang w:val="tt-RU"/>
        </w:rPr>
        <w:t>Р. З. Хайдарова, Н.Г. Галиева, Г. М. Ахметзянова. Веселый татарский язык, 2 класс, Казанское издательство "Татармультфильм", 2013 год.</w:t>
      </w:r>
    </w:p>
    <w:p w:rsidR="00C21554" w:rsidRPr="00A02F1E" w:rsidRDefault="00C21554" w:rsidP="00C21554">
      <w:pPr>
        <w:rPr>
          <w:b/>
          <w:lang w:val="tt-RU"/>
        </w:rPr>
      </w:pPr>
    </w:p>
    <w:tbl>
      <w:tblPr>
        <w:tblpPr w:leftFromText="180" w:rightFromText="180" w:vertAnchor="text" w:tblpX="92" w:tblpY="1"/>
        <w:tblOverlap w:val="never"/>
        <w:tblW w:w="3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7375"/>
        <w:gridCol w:w="1663"/>
        <w:gridCol w:w="38"/>
        <w:gridCol w:w="1848"/>
        <w:gridCol w:w="1971"/>
        <w:gridCol w:w="13"/>
        <w:gridCol w:w="1701"/>
        <w:gridCol w:w="10"/>
        <w:gridCol w:w="226"/>
        <w:gridCol w:w="10"/>
        <w:gridCol w:w="91"/>
        <w:gridCol w:w="413"/>
        <w:gridCol w:w="2218"/>
        <w:gridCol w:w="10"/>
        <w:gridCol w:w="3240"/>
        <w:gridCol w:w="10"/>
        <w:gridCol w:w="3240"/>
        <w:gridCol w:w="10"/>
        <w:gridCol w:w="3241"/>
        <w:gridCol w:w="10"/>
        <w:gridCol w:w="3245"/>
        <w:gridCol w:w="15"/>
      </w:tblGrid>
      <w:tr w:rsidR="002E4700" w:rsidRPr="00A02F1E" w:rsidTr="00A906C5">
        <w:trPr>
          <w:gridAfter w:val="13"/>
          <w:wAfter w:w="15753" w:type="dxa"/>
          <w:trHeight w:val="422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noProof/>
                <w:color w:val="000000"/>
                <w:lang w:val="tt-RU" w:eastAsia="en-US"/>
              </w:rPr>
            </w:pPr>
            <w:r w:rsidRPr="00A02F1E">
              <w:rPr>
                <w:b/>
                <w:noProof/>
                <w:color w:val="000000"/>
                <w:lang w:val="tt-RU" w:eastAsia="en-US"/>
              </w:rPr>
              <w:t>№</w:t>
            </w:r>
          </w:p>
        </w:tc>
        <w:tc>
          <w:tcPr>
            <w:tcW w:w="7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noProof/>
                <w:color w:val="000000"/>
                <w:lang w:val="tt-RU" w:eastAsia="en-US"/>
              </w:rPr>
            </w:pPr>
            <w:r w:rsidRPr="00A02F1E">
              <w:rPr>
                <w:b/>
                <w:noProof/>
                <w:color w:val="000000"/>
                <w:lang w:val="tt-RU" w:eastAsia="en-US"/>
              </w:rPr>
              <w:t>Тема урока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00" w:rsidRPr="00A02F1E" w:rsidRDefault="002E4700" w:rsidP="00A6075E">
            <w:pPr>
              <w:jc w:val="center"/>
              <w:rPr>
                <w:b/>
                <w:noProof/>
                <w:color w:val="000000"/>
                <w:lang w:val="tt-RU" w:eastAsia="en-US"/>
              </w:rPr>
            </w:pPr>
            <w:r w:rsidRPr="00A02F1E">
              <w:rPr>
                <w:b/>
                <w:noProof/>
                <w:color w:val="000000"/>
                <w:lang w:val="tt-RU" w:eastAsia="en-US"/>
              </w:rPr>
              <w:t>Количество часов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00" w:rsidRPr="00A02F1E" w:rsidRDefault="00E3437D" w:rsidP="00A6075E">
            <w:pPr>
              <w:rPr>
                <w:b/>
                <w:noProof/>
                <w:color w:val="000000"/>
                <w:lang w:val="tt-RU" w:eastAsia="en-US"/>
              </w:rPr>
            </w:pPr>
            <w:r w:rsidRPr="00A02F1E">
              <w:rPr>
                <w:b/>
                <w:noProof/>
                <w:color w:val="000000"/>
                <w:lang w:val="tt-RU" w:eastAsia="en-US"/>
              </w:rPr>
              <w:t xml:space="preserve">          Дата </w:t>
            </w:r>
            <w:r w:rsidR="002E4700" w:rsidRPr="00A02F1E">
              <w:rPr>
                <w:b/>
                <w:noProof/>
                <w:color w:val="000000"/>
                <w:lang w:val="tt-RU" w:eastAsia="en-US"/>
              </w:rPr>
              <w:t>проведения</w:t>
            </w:r>
          </w:p>
        </w:tc>
        <w:tc>
          <w:tcPr>
            <w:tcW w:w="1701" w:type="dxa"/>
            <w:vMerge w:val="restart"/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  <w:r w:rsidRPr="00A02F1E">
              <w:rPr>
                <w:b/>
                <w:lang w:val="tt-RU"/>
              </w:rPr>
              <w:t>Примечание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746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rPr>
                <w:b/>
                <w:lang w:val="tt-RU"/>
              </w:rPr>
            </w:pPr>
          </w:p>
        </w:tc>
        <w:tc>
          <w:tcPr>
            <w:tcW w:w="7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E3437D" w:rsidP="00E3437D">
            <w:pPr>
              <w:rPr>
                <w:b/>
                <w:lang w:val="tt-RU"/>
              </w:rPr>
            </w:pPr>
            <w:r w:rsidRPr="00A02F1E">
              <w:rPr>
                <w:b/>
                <w:noProof/>
                <w:color w:val="000000"/>
                <w:lang w:val="tt-RU" w:eastAsia="en-US"/>
              </w:rPr>
              <w:t xml:space="preserve"> План</w:t>
            </w:r>
          </w:p>
        </w:tc>
        <w:tc>
          <w:tcPr>
            <w:tcW w:w="1984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2E4700" w:rsidRPr="00A02F1E" w:rsidRDefault="00E3437D" w:rsidP="00E3437D">
            <w:pPr>
              <w:rPr>
                <w:b/>
                <w:lang w:val="tt-RU"/>
              </w:rPr>
            </w:pPr>
            <w:r w:rsidRPr="00A02F1E">
              <w:rPr>
                <w:b/>
                <w:noProof/>
                <w:color w:val="000000"/>
                <w:lang w:val="tt-RU" w:eastAsia="en-US"/>
              </w:rPr>
              <w:t>Факт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276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rPr>
                <w:b/>
                <w:lang w:val="tt-RU"/>
              </w:rPr>
            </w:pPr>
          </w:p>
        </w:tc>
        <w:tc>
          <w:tcPr>
            <w:tcW w:w="7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701" w:type="dxa"/>
            <w:vMerge/>
            <w:vAlign w:val="center"/>
          </w:tcPr>
          <w:p w:rsidR="002E4700" w:rsidRPr="00A02F1E" w:rsidRDefault="002E4700" w:rsidP="00A6075E">
            <w:pPr>
              <w:jc w:val="center"/>
              <w:rPr>
                <w:b/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24"/>
        </w:trPr>
        <w:tc>
          <w:tcPr>
            <w:tcW w:w="15279" w:type="dxa"/>
            <w:gridSpan w:val="8"/>
          </w:tcPr>
          <w:p w:rsidR="002E4700" w:rsidRPr="00A02F1E" w:rsidRDefault="00E3437D" w:rsidP="00A6075E">
            <w:pPr>
              <w:pStyle w:val="c2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A02F1E">
              <w:rPr>
                <w:b/>
              </w:rPr>
              <w:t>Мы идем в школу</w:t>
            </w:r>
            <w:r w:rsidR="002E4700" w:rsidRPr="00A02F1E">
              <w:rPr>
                <w:b/>
                <w:lang w:val="tt-RU" w:eastAsia="en-US"/>
              </w:rPr>
              <w:t>(16 час.)</w:t>
            </w:r>
          </w:p>
        </w:tc>
      </w:tr>
      <w:tr w:rsidR="002E4700" w:rsidRPr="00A02F1E" w:rsidTr="00A906C5">
        <w:trPr>
          <w:gridAfter w:val="10"/>
          <w:wAfter w:w="15239" w:type="dxa"/>
          <w:trHeight w:val="138"/>
        </w:trPr>
        <w:tc>
          <w:tcPr>
            <w:tcW w:w="670" w:type="dxa"/>
            <w:tcBorders>
              <w:top w:val="nil"/>
            </w:tcBorders>
          </w:tcPr>
          <w:p w:rsidR="002E4700" w:rsidRPr="00A02F1E" w:rsidRDefault="002E4700" w:rsidP="00A6075E">
            <w:pPr>
              <w:numPr>
                <w:ilvl w:val="0"/>
                <w:numId w:val="1"/>
              </w:numPr>
              <w:ind w:left="0" w:firstLine="0"/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:rsidR="002E4700" w:rsidRPr="00A02F1E" w:rsidRDefault="000A7D39" w:rsidP="00A6075E">
            <w:pPr>
              <w:pStyle w:val="a5"/>
              <w:tabs>
                <w:tab w:val="left" w:pos="708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Беседа на тему “С новым учебным годом!”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  <w:tcBorders>
              <w:top w:val="nil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  <w:tc>
          <w:tcPr>
            <w:tcW w:w="750" w:type="dxa"/>
            <w:gridSpan w:val="5"/>
            <w:tcBorders>
              <w:top w:val="nil"/>
              <w:bottom w:val="nil"/>
              <w:right w:val="nil"/>
            </w:tcBorders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817"/>
        </w:trPr>
        <w:tc>
          <w:tcPr>
            <w:tcW w:w="670" w:type="dxa"/>
          </w:tcPr>
          <w:p w:rsidR="002E4700" w:rsidRPr="00A02F1E" w:rsidRDefault="002E4700" w:rsidP="00A6075E">
            <w:pPr>
              <w:numPr>
                <w:ilvl w:val="0"/>
                <w:numId w:val="1"/>
              </w:numPr>
              <w:ind w:left="0" w:firstLine="0"/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-</w:t>
            </w:r>
            <w:r w:rsidRPr="00A02F1E">
              <w:rPr>
                <w:i/>
                <w:lang w:val="tt-RU"/>
              </w:rPr>
              <w:t xml:space="preserve">мы/ме </w:t>
            </w:r>
            <w:r w:rsidRPr="00A02F1E">
              <w:rPr>
                <w:lang w:val="tt-RU"/>
              </w:rPr>
              <w:t>сорау кисәкчәсе,</w:t>
            </w:r>
            <w:r w:rsidRPr="00A02F1E">
              <w:rPr>
                <w:i/>
                <w:lang w:val="tt-RU"/>
              </w:rPr>
              <w:t>кирәк, кирәк түгел, ярый, ярамый</w:t>
            </w:r>
            <w:r w:rsidRPr="00A02F1E">
              <w:rPr>
                <w:lang w:val="tt-RU"/>
              </w:rPr>
              <w:t>хәбәрлек сүзләрен сөйләмдә куллану.</w:t>
            </w:r>
            <w:r w:rsidR="005626D6" w:rsidRPr="00A02F1E">
              <w:rPr>
                <w:lang w:val="tt-RU"/>
              </w:rPr>
              <w:t xml:space="preserve"> Использование в речивопросительных  частиц мы/ме, предикативных слов</w:t>
            </w:r>
            <w:r w:rsidR="000A7D39" w:rsidRPr="00A02F1E">
              <w:rPr>
                <w:lang w:val="tt-RU"/>
              </w:rPr>
              <w:t xml:space="preserve"> нужно, не нужно, хорошо, нельзя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2E4700" w:rsidRPr="00A02F1E" w:rsidRDefault="002E4700" w:rsidP="00A6075E">
            <w:pPr>
              <w:numPr>
                <w:ilvl w:val="0"/>
                <w:numId w:val="1"/>
              </w:numPr>
              <w:tabs>
                <w:tab w:val="num" w:pos="360"/>
              </w:tabs>
              <w:ind w:left="0" w:firstLine="0"/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Татар теленең хәреф-аваз системасы.</w:t>
            </w:r>
            <w:r w:rsidRPr="00A02F1E">
              <w:rPr>
                <w:rFonts w:eastAsia="Calibri"/>
                <w:lang w:val="tt-RU"/>
              </w:rPr>
              <w:t>Сузык авазлар. Калын һәм нечкә сузыклар.Тартык авазлар.</w:t>
            </w:r>
            <w:r w:rsidR="000A7D39" w:rsidRPr="00A02F1E">
              <w:rPr>
                <w:rFonts w:eastAsia="Calibri"/>
                <w:lang w:val="tt-RU"/>
              </w:rPr>
              <w:t xml:space="preserve">Система букв и звуков татарского языка. Гласные звуки. </w:t>
            </w:r>
            <w:r w:rsidR="005626D6" w:rsidRPr="00A02F1E">
              <w:rPr>
                <w:rFonts w:eastAsia="Calibri"/>
                <w:lang w:val="tt-RU"/>
              </w:rPr>
              <w:t>Твердые и мягкие</w:t>
            </w:r>
            <w:r w:rsidR="000A7D39" w:rsidRPr="00A02F1E">
              <w:rPr>
                <w:rFonts w:eastAsia="Calibri"/>
                <w:lang w:val="tt-RU"/>
              </w:rPr>
              <w:t xml:space="preserve"> гласные. Согласные  звуки.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bottom w:val="nil"/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2E4700" w:rsidRPr="00A02F1E" w:rsidRDefault="002E4700" w:rsidP="00A6075E">
            <w:pPr>
              <w:numPr>
                <w:ilvl w:val="0"/>
                <w:numId w:val="1"/>
              </w:numPr>
              <w:tabs>
                <w:tab w:val="num" w:pos="360"/>
              </w:tabs>
              <w:ind w:left="0" w:firstLine="0"/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rFonts w:eastAsia="Calibri"/>
                <w:lang w:val="tt-RU"/>
              </w:rPr>
              <w:t>Сүзләрнеиҗекләргәбүлү. Укылганиҗекләрсанынбилгелибелү.</w:t>
            </w:r>
            <w:r w:rsidR="005626D6" w:rsidRPr="00A02F1E">
              <w:rPr>
                <w:rFonts w:eastAsia="Calibri"/>
                <w:lang w:val="tt-RU"/>
              </w:rPr>
              <w:t xml:space="preserve">Деление слов </w:t>
            </w:r>
            <w:r w:rsidR="000A7D39" w:rsidRPr="00A02F1E">
              <w:rPr>
                <w:rFonts w:eastAsia="Calibri"/>
                <w:lang w:val="tt-RU"/>
              </w:rPr>
              <w:t>на слоги. Умение определять количество прочитанных слогов</w:t>
            </w:r>
            <w:r w:rsidR="005626D6" w:rsidRPr="00A02F1E">
              <w:rPr>
                <w:rFonts w:eastAsia="Calibri"/>
                <w:lang w:val="tt-RU"/>
              </w:rPr>
              <w:t>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2E4700" w:rsidRPr="00A02F1E" w:rsidRDefault="002E4700" w:rsidP="00A6075E">
            <w:pPr>
              <w:numPr>
                <w:ilvl w:val="0"/>
                <w:numId w:val="1"/>
              </w:numPr>
              <w:tabs>
                <w:tab w:val="clear" w:pos="644"/>
                <w:tab w:val="num" w:pos="360"/>
              </w:tabs>
              <w:ind w:left="0" w:firstLine="0"/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2E4700" w:rsidRPr="00A02F1E" w:rsidRDefault="002E4700" w:rsidP="00A6075E">
            <w:pPr>
              <w:pStyle w:val="a5"/>
              <w:tabs>
                <w:tab w:val="left" w:pos="708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1-10 га кадәрге саннар.Тәртип саны.</w:t>
            </w:r>
            <w:r w:rsidR="000A7D39" w:rsidRPr="00A02F1E">
              <w:rPr>
                <w:lang w:val="tt-RU"/>
              </w:rPr>
              <w:t xml:space="preserve">Цифры </w:t>
            </w:r>
            <w:r w:rsidR="005626D6" w:rsidRPr="00A02F1E">
              <w:rPr>
                <w:lang w:val="tt-RU"/>
              </w:rPr>
              <w:t>от</w:t>
            </w:r>
            <w:r w:rsidR="000A7D39" w:rsidRPr="00A02F1E">
              <w:rPr>
                <w:lang w:val="tt-RU"/>
              </w:rPr>
              <w:t xml:space="preserve"> 1</w:t>
            </w:r>
            <w:r w:rsidR="005626D6" w:rsidRPr="00A02F1E">
              <w:rPr>
                <w:lang w:val="tt-RU"/>
              </w:rPr>
              <w:t xml:space="preserve"> до </w:t>
            </w:r>
            <w:r w:rsidR="000A7D39" w:rsidRPr="00A02F1E">
              <w:rPr>
                <w:lang w:val="tt-RU"/>
              </w:rPr>
              <w:t>10.Порядковы</w:t>
            </w:r>
            <w:r w:rsidR="005626D6" w:rsidRPr="00A02F1E">
              <w:rPr>
                <w:lang w:val="tt-RU"/>
              </w:rPr>
              <w:t>е числительные.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274"/>
        </w:trPr>
        <w:tc>
          <w:tcPr>
            <w:tcW w:w="670" w:type="dxa"/>
          </w:tcPr>
          <w:p w:rsidR="002E4700" w:rsidRPr="00A02F1E" w:rsidRDefault="002E4700" w:rsidP="00A6075E">
            <w:pPr>
              <w:numPr>
                <w:ilvl w:val="0"/>
                <w:numId w:val="1"/>
              </w:numPr>
              <w:ind w:left="0" w:firstLine="0"/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Боерык фигыльнең барлык һәм юклык формалары белән таныштыру.</w:t>
            </w:r>
            <w:r w:rsidR="000A7D39" w:rsidRPr="00A02F1E">
              <w:rPr>
                <w:lang w:val="tt-RU"/>
              </w:rPr>
              <w:t>Ознакомление со всеми формами</w:t>
            </w:r>
            <w:r w:rsidR="00314DF9" w:rsidRPr="00A02F1E">
              <w:rPr>
                <w:lang w:val="tt-RU"/>
              </w:rPr>
              <w:t xml:space="preserve"> утверждения и</w:t>
            </w:r>
            <w:r w:rsidR="000A7D39" w:rsidRPr="00A02F1E">
              <w:rPr>
                <w:lang w:val="tt-RU"/>
              </w:rPr>
              <w:t xml:space="preserve"> отрицания п</w:t>
            </w:r>
            <w:r w:rsidR="005626D6" w:rsidRPr="00A02F1E">
              <w:rPr>
                <w:lang w:val="tt-RU"/>
              </w:rPr>
              <w:t>овелительного</w:t>
            </w:r>
            <w:r w:rsidR="00314DF9" w:rsidRPr="00A02F1E">
              <w:rPr>
                <w:lang w:val="tt-RU"/>
              </w:rPr>
              <w:t xml:space="preserve"> наклонения</w:t>
            </w:r>
            <w:r w:rsidR="005626D6" w:rsidRPr="00A02F1E">
              <w:rPr>
                <w:lang w:val="tt-RU"/>
              </w:rPr>
              <w:t xml:space="preserve"> глагола</w:t>
            </w:r>
            <w:r w:rsidR="000A7D39" w:rsidRPr="00A02F1E">
              <w:rPr>
                <w:lang w:val="tt-RU"/>
              </w:rPr>
              <w:t>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423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7</w:t>
            </w: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2E4700" w:rsidRPr="00A02F1E" w:rsidRDefault="002E4700" w:rsidP="00A6075E">
            <w:pPr>
              <w:pStyle w:val="a5"/>
              <w:tabs>
                <w:tab w:val="left" w:pos="708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Х</w:t>
            </w:r>
            <w:r w:rsidRPr="00A02F1E">
              <w:rPr>
                <w:bCs/>
                <w:lang w:val="tt-RU"/>
              </w:rPr>
              <w:t>әзерге заман хикәя фигыльнең 1,2,3 нче зат юклык формасы белән таныштыру.</w:t>
            </w:r>
            <w:r w:rsidR="00314DF9" w:rsidRPr="00A02F1E">
              <w:rPr>
                <w:bCs/>
                <w:lang w:val="tt-RU"/>
              </w:rPr>
              <w:t>Ознакомление  с формой отрицания изъявительного наклонения  1,2,3 лица.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169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8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Хәзерге заман  хикәя фигыл</w:t>
            </w:r>
            <w:r w:rsidRPr="00A02F1E">
              <w:t>ь</w:t>
            </w:r>
            <w:r w:rsidRPr="00A02F1E">
              <w:rPr>
                <w:lang w:val="tt-RU"/>
              </w:rPr>
              <w:t>нең күплек санда юклык формасы.</w:t>
            </w:r>
            <w:r w:rsidR="00314DF9" w:rsidRPr="00A02F1E">
              <w:rPr>
                <w:lang w:val="tt-RU"/>
              </w:rPr>
              <w:t>Отрицательная форма множественного числа изъ</w:t>
            </w:r>
            <w:r w:rsidR="005626D6" w:rsidRPr="00A02F1E">
              <w:rPr>
                <w:lang w:val="tt-RU"/>
              </w:rPr>
              <w:t>явительного наклонения настоящего</w:t>
            </w:r>
            <w:r w:rsidR="00314DF9" w:rsidRPr="00A02F1E">
              <w:rPr>
                <w:lang w:val="tt-RU"/>
              </w:rPr>
              <w:t xml:space="preserve">  времени</w:t>
            </w:r>
            <w:r w:rsidR="005626D6" w:rsidRPr="00A02F1E">
              <w:rPr>
                <w:lang w:val="tt-RU"/>
              </w:rPr>
              <w:t xml:space="preserve"> глагола</w:t>
            </w:r>
            <w:r w:rsidR="00314DF9" w:rsidRPr="00A02F1E">
              <w:rPr>
                <w:lang w:val="tt-RU"/>
              </w:rPr>
              <w:t xml:space="preserve">. 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5"/>
          <w:wAfter w:w="15989" w:type="dxa"/>
          <w:trHeight w:val="801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lastRenderedPageBreak/>
              <w:t>9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i/>
                <w:lang w:val="tt-RU"/>
              </w:rPr>
              <w:t>Кайда?</w:t>
            </w:r>
            <w:r w:rsidRPr="00A02F1E">
              <w:rPr>
                <w:lang w:val="tt-RU"/>
              </w:rPr>
              <w:t xml:space="preserve"> соравына җавап формасы. Исемнең урын-вакыт килеше.</w:t>
            </w:r>
            <w:r w:rsidR="005626D6" w:rsidRPr="00A02F1E">
              <w:rPr>
                <w:lang w:val="tt-RU"/>
              </w:rPr>
              <w:t>Ответ на вопрос Г</w:t>
            </w:r>
            <w:r w:rsidR="00314DF9" w:rsidRPr="00A02F1E">
              <w:rPr>
                <w:lang w:val="tt-RU"/>
              </w:rPr>
              <w:t>де?</w:t>
            </w:r>
            <w:r w:rsidR="00E703C4" w:rsidRPr="00A02F1E">
              <w:rPr>
                <w:lang w:val="tt-RU"/>
              </w:rPr>
              <w:t xml:space="preserve"> Предложный падеж имени существительного.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529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10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Исемнең  юнәлеш килеше.</w:t>
            </w:r>
            <w:r w:rsidR="008D7BD8" w:rsidRPr="00A02F1E">
              <w:rPr>
                <w:lang w:val="tt-RU"/>
              </w:rPr>
              <w:t xml:space="preserve"> Дательный падеж имени существительного.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rPr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11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 xml:space="preserve">Исемнең чыгыш килеше.  </w:t>
            </w:r>
            <w:r w:rsidRPr="00A02F1E">
              <w:rPr>
                <w:i/>
                <w:lang w:val="tt-RU"/>
              </w:rPr>
              <w:t>Кайдан?</w:t>
            </w:r>
            <w:r w:rsidRPr="00A02F1E">
              <w:rPr>
                <w:lang w:val="tt-RU"/>
              </w:rPr>
              <w:t xml:space="preserve"> соравы кушымчалары. </w:t>
            </w:r>
            <w:r w:rsidR="008D7BD8" w:rsidRPr="00A02F1E">
              <w:rPr>
                <w:lang w:val="tt-RU"/>
              </w:rPr>
              <w:t>Творительный падеж имени суще</w:t>
            </w:r>
            <w:r w:rsidR="005626D6" w:rsidRPr="00A02F1E">
              <w:rPr>
                <w:lang w:val="tt-RU"/>
              </w:rPr>
              <w:t>ствительного. Аффиксы вопроса  О</w:t>
            </w:r>
            <w:r w:rsidR="008D7BD8" w:rsidRPr="00A02F1E">
              <w:rPr>
                <w:lang w:val="tt-RU"/>
              </w:rPr>
              <w:t>ткуда?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  <w:tcBorders>
              <w:top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12</w:t>
            </w: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  <w:tcBorders>
              <w:top w:val="nil"/>
            </w:tcBorders>
          </w:tcPr>
          <w:p w:rsidR="002E4700" w:rsidRPr="00A02F1E" w:rsidRDefault="002E4700" w:rsidP="00A6075E">
            <w:pPr>
              <w:rPr>
                <w:noProof/>
                <w:lang w:val="tt-RU"/>
              </w:rPr>
            </w:pPr>
            <w:r w:rsidRPr="00A02F1E">
              <w:rPr>
                <w:lang w:val="tt-RU"/>
              </w:rPr>
              <w:t>Исемнәрнең юнәлеш, чыгыш, урын-вакыт  килешләрен сөйләмдә куллануны камилләштерү.</w:t>
            </w:r>
            <w:r w:rsidR="008D7BD8" w:rsidRPr="00A02F1E">
              <w:rPr>
                <w:lang w:val="tt-RU"/>
              </w:rPr>
              <w:t xml:space="preserve">Совершенствование речевого использования </w:t>
            </w:r>
            <w:r w:rsidR="005626D6" w:rsidRPr="00A02F1E">
              <w:rPr>
                <w:lang w:val="tt-RU"/>
              </w:rPr>
              <w:t>имен существительных в дательном, творительном, предложном падежах.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  <w:tcBorders>
              <w:top w:val="nil"/>
            </w:tcBorders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2E4700" w:rsidRPr="00A02F1E" w:rsidRDefault="002E4700" w:rsidP="00A6075E">
            <w:pPr>
              <w:spacing w:after="200" w:line="276" w:lineRule="auto"/>
              <w:rPr>
                <w:noProof/>
                <w:color w:val="000000"/>
                <w:lang w:val="tt-RU"/>
              </w:rPr>
            </w:pPr>
          </w:p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2E4700" w:rsidRPr="00A02F1E" w:rsidRDefault="002E4700" w:rsidP="00A6075E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13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b/>
                <w:lang w:val="tt-RU"/>
              </w:rPr>
            </w:pPr>
            <w:r w:rsidRPr="00A02F1E">
              <w:rPr>
                <w:lang w:val="tt-RU"/>
              </w:rPr>
              <w:t xml:space="preserve"> Сүзлек диктанты. “Без мәктәпкә барабыз”</w:t>
            </w:r>
            <w:r w:rsidR="008D7BD8" w:rsidRPr="00A02F1E">
              <w:rPr>
                <w:lang w:val="tt-RU"/>
              </w:rPr>
              <w:t>Словарный диктант. “Мы идем в школу”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14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 xml:space="preserve">Хаталар өстендә эш. </w:t>
            </w:r>
            <w:r w:rsidRPr="00A02F1E">
              <w:rPr>
                <w:rFonts w:eastAsia="Calibri"/>
                <w:lang w:val="tt-RU"/>
              </w:rPr>
              <w:t>Татар алфавитын яттан белү.</w:t>
            </w:r>
            <w:r w:rsidR="008D7BD8" w:rsidRPr="00A02F1E">
              <w:rPr>
                <w:rFonts w:eastAsia="Calibri"/>
                <w:lang w:val="tt-RU"/>
              </w:rPr>
              <w:t>Работа над ошибк</w:t>
            </w:r>
            <w:r w:rsidR="00A6075E" w:rsidRPr="00A02F1E">
              <w:rPr>
                <w:rFonts w:eastAsia="Calibri"/>
                <w:lang w:val="tt-RU"/>
              </w:rPr>
              <w:t>ами. Изучение  татарского алфавита</w:t>
            </w:r>
            <w:r w:rsidR="008D7BD8" w:rsidRPr="00A02F1E">
              <w:rPr>
                <w:rFonts w:eastAsia="Calibri"/>
                <w:lang w:val="tt-RU"/>
              </w:rPr>
              <w:t>.</w:t>
            </w:r>
          </w:p>
        </w:tc>
        <w:tc>
          <w:tcPr>
            <w:tcW w:w="1701" w:type="dxa"/>
            <w:gridSpan w:val="2"/>
          </w:tcPr>
          <w:p w:rsidR="002E4700" w:rsidRPr="00A02F1E" w:rsidRDefault="002E4700" w:rsidP="00A6075E">
            <w:pPr>
              <w:ind w:right="-124"/>
              <w:rPr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2E4700" w:rsidRPr="00A02F1E" w:rsidRDefault="002E4700" w:rsidP="00A6075E">
            <w:pPr>
              <w:ind w:right="-124"/>
              <w:rPr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2E4700" w:rsidRPr="00A02F1E" w:rsidRDefault="002E4700" w:rsidP="00A6075E">
            <w:pPr>
              <w:ind w:right="-124"/>
              <w:jc w:val="center"/>
              <w:rPr>
                <w:lang w:val="tt-RU"/>
              </w:rPr>
            </w:pPr>
          </w:p>
        </w:tc>
        <w:tc>
          <w:tcPr>
            <w:tcW w:w="1701" w:type="dxa"/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15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lang w:val="tt-RU"/>
              </w:rPr>
            </w:pPr>
            <w:r w:rsidRPr="00A02F1E">
              <w:rPr>
                <w:lang w:val="tt-RU"/>
              </w:rPr>
              <w:t>Билгеле үткән заман хикәя фигыль.</w:t>
            </w:r>
            <w:r w:rsidR="008D7BD8" w:rsidRPr="00A02F1E">
              <w:rPr>
                <w:lang w:val="tt-RU"/>
              </w:rPr>
              <w:t xml:space="preserve"> Определенная </w:t>
            </w:r>
            <w:r w:rsidR="00A6075E" w:rsidRPr="00A02F1E">
              <w:rPr>
                <w:lang w:val="tt-RU"/>
              </w:rPr>
              <w:t xml:space="preserve"> прошедшея </w:t>
            </w:r>
            <w:r w:rsidR="008D7BD8" w:rsidRPr="00A02F1E">
              <w:rPr>
                <w:lang w:val="tt-RU"/>
              </w:rPr>
              <w:t xml:space="preserve">форма изъявительного наклонения </w:t>
            </w:r>
            <w:r w:rsidR="00A6075E" w:rsidRPr="00A02F1E">
              <w:rPr>
                <w:lang w:val="tt-RU"/>
              </w:rPr>
              <w:t>глагола.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16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1 нче чирекне йомгаклау контроль эше.</w:t>
            </w:r>
            <w:r w:rsidR="008D7BD8" w:rsidRPr="00A02F1E">
              <w:rPr>
                <w:lang w:val="tt-RU"/>
              </w:rPr>
              <w:t xml:space="preserve">Итоговая контрольная работа </w:t>
            </w:r>
            <w:r w:rsidR="00A6075E" w:rsidRPr="00A02F1E">
              <w:rPr>
                <w:lang w:val="tt-RU"/>
              </w:rPr>
              <w:t>за 1 четверть</w:t>
            </w:r>
            <w:r w:rsidR="008D7BD8" w:rsidRPr="00A02F1E">
              <w:rPr>
                <w:lang w:val="tt-RU"/>
              </w:rPr>
              <w:t>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4700" w:rsidRPr="00A02F1E" w:rsidRDefault="002E4700" w:rsidP="00A6075E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3"/>
          <w:wAfter w:w="15753" w:type="dxa"/>
          <w:trHeight w:val="324"/>
        </w:trPr>
        <w:tc>
          <w:tcPr>
            <w:tcW w:w="15279" w:type="dxa"/>
            <w:gridSpan w:val="8"/>
            <w:tcBorders>
              <w:top w:val="single" w:sz="4" w:space="0" w:color="auto"/>
            </w:tcBorders>
          </w:tcPr>
          <w:p w:rsidR="002E4700" w:rsidRPr="00A02F1E" w:rsidRDefault="00E3437D" w:rsidP="00E3437D">
            <w:pPr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A02F1E">
              <w:rPr>
                <w:b/>
                <w:lang w:val="tt-RU"/>
              </w:rPr>
              <w:t>Осенний урожай</w:t>
            </w:r>
            <w:r w:rsidR="00A6075E" w:rsidRPr="00A02F1E">
              <w:rPr>
                <w:b/>
                <w:lang w:val="tt-RU"/>
              </w:rPr>
              <w:t xml:space="preserve"> (13</w:t>
            </w:r>
            <w:r w:rsidR="00AD1982" w:rsidRPr="00A02F1E">
              <w:rPr>
                <w:b/>
                <w:lang w:val="tt-RU"/>
              </w:rPr>
              <w:t xml:space="preserve"> час</w:t>
            </w:r>
            <w:r w:rsidR="002E4700" w:rsidRPr="00A02F1E">
              <w:rPr>
                <w:b/>
                <w:lang w:val="tt-RU"/>
              </w:rPr>
              <w:t>.</w:t>
            </w:r>
            <w:r w:rsidR="002E4700" w:rsidRPr="00A02F1E">
              <w:rPr>
                <w:b/>
              </w:rPr>
              <w:t>)</w:t>
            </w: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2"/>
          <w:wAfter w:w="15743" w:type="dxa"/>
          <w:trHeight w:val="590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17</w:t>
            </w:r>
          </w:p>
        </w:tc>
        <w:tc>
          <w:tcPr>
            <w:tcW w:w="7375" w:type="dxa"/>
          </w:tcPr>
          <w:p w:rsidR="002E4700" w:rsidRPr="00A02F1E" w:rsidRDefault="002E4700" w:rsidP="008C1296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Хаталар өстендә эш.Көзге уңыш.</w:t>
            </w:r>
            <w:r w:rsidR="00AD1982" w:rsidRPr="00A02F1E">
              <w:rPr>
                <w:lang w:val="tt-RU"/>
              </w:rPr>
              <w:t>Работа над ошибками.Осенний урожай.</w:t>
            </w:r>
          </w:p>
        </w:tc>
        <w:tc>
          <w:tcPr>
            <w:tcW w:w="1663" w:type="dxa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2"/>
          <w:wAfter w:w="15743" w:type="dxa"/>
          <w:trHeight w:val="513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18</w:t>
            </w:r>
          </w:p>
        </w:tc>
        <w:tc>
          <w:tcPr>
            <w:tcW w:w="7375" w:type="dxa"/>
          </w:tcPr>
          <w:p w:rsidR="002E4700" w:rsidRPr="00A02F1E" w:rsidRDefault="002E4700" w:rsidP="008C1296">
            <w:pPr>
              <w:rPr>
                <w:lang w:val="tt-RU"/>
              </w:rPr>
            </w:pPr>
            <w:r w:rsidRPr="00A02F1E">
              <w:rPr>
                <w:i/>
                <w:lang w:val="tt-RU"/>
              </w:rPr>
              <w:t>Әйе, юк(хәбәрлек сүзләр),  түгел(кисәкчә)</w:t>
            </w:r>
            <w:r w:rsidRPr="00A02F1E">
              <w:rPr>
                <w:lang w:val="tt-RU"/>
              </w:rPr>
              <w:t>сүзләрен сөйләмдә куллану.</w:t>
            </w:r>
            <w:r w:rsidR="00A6075E" w:rsidRPr="00A02F1E">
              <w:rPr>
                <w:lang w:val="tt-RU"/>
              </w:rPr>
              <w:t>Использование в речи слов</w:t>
            </w:r>
            <w:r w:rsidR="00AD1982" w:rsidRPr="00A02F1E">
              <w:rPr>
                <w:lang w:val="tt-RU"/>
              </w:rPr>
              <w:t xml:space="preserve">  Әйе, юк(</w:t>
            </w:r>
            <w:r w:rsidR="00A6075E" w:rsidRPr="00A02F1E">
              <w:rPr>
                <w:lang w:val="tt-RU"/>
              </w:rPr>
              <w:t>предикативные слова</w:t>
            </w:r>
            <w:r w:rsidR="00AD1982" w:rsidRPr="00A02F1E">
              <w:rPr>
                <w:lang w:val="tt-RU"/>
              </w:rPr>
              <w:t>),  түгел(</w:t>
            </w:r>
            <w:r w:rsidR="00A6075E" w:rsidRPr="00A02F1E">
              <w:rPr>
                <w:lang w:val="tt-RU"/>
              </w:rPr>
              <w:t>частица</w:t>
            </w:r>
            <w:r w:rsidR="00AD1982" w:rsidRPr="00A02F1E">
              <w:rPr>
                <w:lang w:val="tt-RU"/>
              </w:rPr>
              <w:t>)</w:t>
            </w:r>
          </w:p>
        </w:tc>
        <w:tc>
          <w:tcPr>
            <w:tcW w:w="1663" w:type="dxa"/>
          </w:tcPr>
          <w:p w:rsidR="002E4700" w:rsidRPr="00A02F1E" w:rsidRDefault="002E4700" w:rsidP="00A6075E">
            <w:pPr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2E4700" w:rsidRPr="00A02F1E" w:rsidRDefault="002E4700" w:rsidP="00A6075E">
            <w:pPr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971" w:type="dxa"/>
          </w:tcPr>
          <w:p w:rsidR="002E4700" w:rsidRPr="00A02F1E" w:rsidRDefault="002E4700" w:rsidP="00A6075E">
            <w:pPr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2E4700" w:rsidRPr="00A02F1E" w:rsidRDefault="002E4700" w:rsidP="00A6075E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2"/>
          <w:wAfter w:w="15743" w:type="dxa"/>
          <w:trHeight w:val="331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19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i/>
                <w:lang w:val="tt-RU"/>
              </w:rPr>
              <w:t>Чөнки</w:t>
            </w:r>
            <w:r w:rsidRPr="00A02F1E">
              <w:rPr>
                <w:lang w:val="tt-RU"/>
              </w:rPr>
              <w:t xml:space="preserve"> теркәгечен сөйләмдә куллану.</w:t>
            </w:r>
            <w:r w:rsidR="00AD1982" w:rsidRPr="00A02F1E">
              <w:rPr>
                <w:lang w:val="tt-RU"/>
              </w:rPr>
              <w:t xml:space="preserve"> Использование в речи союз</w:t>
            </w:r>
            <w:r w:rsidR="00A6075E" w:rsidRPr="00A02F1E">
              <w:rPr>
                <w:lang w:val="tt-RU"/>
              </w:rPr>
              <w:t xml:space="preserve">а </w:t>
            </w:r>
            <w:r w:rsidR="00AD1982" w:rsidRPr="00A02F1E">
              <w:rPr>
                <w:lang w:val="tt-RU"/>
              </w:rPr>
              <w:t xml:space="preserve"> потому что</w:t>
            </w:r>
            <w:r w:rsidR="00A6075E" w:rsidRPr="00A02F1E">
              <w:rPr>
                <w:lang w:val="tt-RU"/>
              </w:rPr>
              <w:t>.</w:t>
            </w:r>
          </w:p>
        </w:tc>
        <w:tc>
          <w:tcPr>
            <w:tcW w:w="1663" w:type="dxa"/>
          </w:tcPr>
          <w:p w:rsidR="002E4700" w:rsidRPr="00A02F1E" w:rsidRDefault="002E4700" w:rsidP="00A6075E">
            <w:pPr>
              <w:jc w:val="center"/>
              <w:rPr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2E4700" w:rsidRPr="00A02F1E" w:rsidRDefault="002E4700" w:rsidP="00E3437D">
            <w:pPr>
              <w:rPr>
                <w:lang w:val="tt-RU"/>
              </w:rPr>
            </w:pPr>
          </w:p>
        </w:tc>
        <w:tc>
          <w:tcPr>
            <w:tcW w:w="1971" w:type="dxa"/>
          </w:tcPr>
          <w:p w:rsidR="002E4700" w:rsidRPr="00A02F1E" w:rsidRDefault="002E4700" w:rsidP="00A6075E">
            <w:pPr>
              <w:jc w:val="center"/>
              <w:rPr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2"/>
          <w:wAfter w:w="15743" w:type="dxa"/>
          <w:trHeight w:val="24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20</w:t>
            </w:r>
          </w:p>
        </w:tc>
        <w:tc>
          <w:tcPr>
            <w:tcW w:w="7375" w:type="dxa"/>
          </w:tcPr>
          <w:p w:rsidR="002E4700" w:rsidRPr="00A02F1E" w:rsidRDefault="002E4700" w:rsidP="008C1296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b/>
                <w:lang w:val="tt-RU"/>
              </w:rPr>
              <w:t>Сүзлек диктанты. “</w:t>
            </w:r>
            <w:r w:rsidRPr="00A02F1E">
              <w:rPr>
                <w:lang w:val="tt-RU"/>
              </w:rPr>
              <w:t>Базарда”.</w:t>
            </w:r>
            <w:r w:rsidR="00AD1982" w:rsidRPr="00A02F1E">
              <w:rPr>
                <w:lang w:val="tt-RU"/>
              </w:rPr>
              <w:t>Словарный диктант “На рынке”</w:t>
            </w:r>
          </w:p>
        </w:tc>
        <w:tc>
          <w:tcPr>
            <w:tcW w:w="1663" w:type="dxa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</w:tr>
      <w:tr w:rsidR="002E4700" w:rsidRPr="00A02F1E" w:rsidTr="00A906C5">
        <w:trPr>
          <w:gridAfter w:val="12"/>
          <w:wAfter w:w="15743" w:type="dxa"/>
          <w:trHeight w:val="542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21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Хаталар өстендә эш. Базардан җиләк-җимеш, яшелчә сатып алу.</w:t>
            </w:r>
          </w:p>
          <w:p w:rsidR="002E4700" w:rsidRPr="00A02F1E" w:rsidRDefault="00AD1982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Работа над ошибками. Закупка фруктов, овощей с рынка.</w:t>
            </w:r>
          </w:p>
        </w:tc>
        <w:tc>
          <w:tcPr>
            <w:tcW w:w="1663" w:type="dxa"/>
          </w:tcPr>
          <w:p w:rsidR="002E4700" w:rsidRPr="00A02F1E" w:rsidRDefault="002E4700" w:rsidP="00A6075E">
            <w:pPr>
              <w:jc w:val="center"/>
              <w:rPr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2E4700" w:rsidRPr="00A02F1E" w:rsidRDefault="002E4700" w:rsidP="00A6075E">
            <w:pPr>
              <w:jc w:val="center"/>
              <w:rPr>
                <w:lang w:val="tt-RU"/>
              </w:rPr>
            </w:pPr>
          </w:p>
        </w:tc>
        <w:tc>
          <w:tcPr>
            <w:tcW w:w="1971" w:type="dxa"/>
          </w:tcPr>
          <w:p w:rsidR="002E4700" w:rsidRPr="00A02F1E" w:rsidRDefault="002E4700" w:rsidP="00A6075E">
            <w:pPr>
              <w:jc w:val="center"/>
              <w:rPr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2E4700" w:rsidRPr="00A02F1E" w:rsidRDefault="002E4700" w:rsidP="00A6075E">
            <w:pPr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2E4700" w:rsidRPr="00A02F1E" w:rsidTr="00A906C5">
        <w:trPr>
          <w:gridAfter w:val="12"/>
          <w:wAfter w:w="15743" w:type="dxa"/>
          <w:trHeight w:val="394"/>
        </w:trPr>
        <w:tc>
          <w:tcPr>
            <w:tcW w:w="670" w:type="dxa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22</w:t>
            </w:r>
          </w:p>
        </w:tc>
        <w:tc>
          <w:tcPr>
            <w:tcW w:w="7375" w:type="dxa"/>
          </w:tcPr>
          <w:p w:rsidR="002E4700" w:rsidRPr="00A02F1E" w:rsidRDefault="002E4700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Көз билгеләре.</w:t>
            </w:r>
            <w:r w:rsidR="00AD1982" w:rsidRPr="00A02F1E">
              <w:rPr>
                <w:lang w:val="tt-RU"/>
              </w:rPr>
              <w:t xml:space="preserve"> Признаки осени.</w:t>
            </w:r>
          </w:p>
        </w:tc>
        <w:tc>
          <w:tcPr>
            <w:tcW w:w="1663" w:type="dxa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2E4700" w:rsidRPr="00A02F1E" w:rsidRDefault="002E4700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</w:tcPr>
          <w:p w:rsidR="002E4700" w:rsidRPr="00A02F1E" w:rsidRDefault="002E4700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  <w:right w:val="nil"/>
            </w:tcBorders>
          </w:tcPr>
          <w:p w:rsidR="002E4700" w:rsidRPr="00A02F1E" w:rsidRDefault="002E4700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A6075E" w:rsidRPr="00A02F1E" w:rsidTr="00A906C5">
        <w:trPr>
          <w:trHeight w:val="610"/>
        </w:trPr>
        <w:tc>
          <w:tcPr>
            <w:tcW w:w="670" w:type="dxa"/>
          </w:tcPr>
          <w:p w:rsidR="00A6075E" w:rsidRPr="00A02F1E" w:rsidRDefault="00A6075E" w:rsidP="00A6075E">
            <w:pPr>
              <w:rPr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lastRenderedPageBreak/>
              <w:t>23</w:t>
            </w:r>
          </w:p>
        </w:tc>
        <w:tc>
          <w:tcPr>
            <w:tcW w:w="7375" w:type="dxa"/>
          </w:tcPr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Исемнәрнең урын-вакыт, юнәлеш, чыгыш килешләрен кабатлау.</w:t>
            </w:r>
          </w:p>
          <w:p w:rsidR="00A6075E" w:rsidRPr="00A02F1E" w:rsidRDefault="00A6075E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Повторение падежей.</w:t>
            </w:r>
          </w:p>
        </w:tc>
        <w:tc>
          <w:tcPr>
            <w:tcW w:w="1663" w:type="dxa"/>
          </w:tcPr>
          <w:p w:rsidR="00A6075E" w:rsidRPr="00A02F1E" w:rsidRDefault="00A6075E" w:rsidP="00C44932">
            <w:pPr>
              <w:spacing w:after="200" w:line="276" w:lineRule="auto"/>
              <w:jc w:val="center"/>
              <w:rPr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A6075E" w:rsidRPr="00A02F1E" w:rsidRDefault="00A6075E" w:rsidP="00E3437D">
            <w:pPr>
              <w:rPr>
                <w:lang w:val="tt-RU"/>
              </w:rPr>
            </w:pPr>
          </w:p>
        </w:tc>
        <w:tc>
          <w:tcPr>
            <w:tcW w:w="1971" w:type="dxa"/>
          </w:tcPr>
          <w:p w:rsidR="00A6075E" w:rsidRPr="00A02F1E" w:rsidRDefault="00A6075E" w:rsidP="00A6075E">
            <w:pPr>
              <w:jc w:val="center"/>
              <w:rPr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A6075E" w:rsidRPr="00A02F1E" w:rsidRDefault="00A6075E" w:rsidP="00A6075E">
            <w:pPr>
              <w:rPr>
                <w:lang w:val="tt-RU"/>
              </w:rPr>
            </w:pPr>
          </w:p>
        </w:tc>
        <w:tc>
          <w:tcPr>
            <w:tcW w:w="2968" w:type="dxa"/>
            <w:gridSpan w:val="6"/>
            <w:vMerge w:val="restart"/>
            <w:tcBorders>
              <w:top w:val="nil"/>
            </w:tcBorders>
          </w:tcPr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 w:val="restart"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250" w:type="dxa"/>
            <w:gridSpan w:val="2"/>
            <w:vMerge w:val="restart"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1" w:type="dxa"/>
            <w:gridSpan w:val="2"/>
            <w:vMerge w:val="restart"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A6075E" w:rsidRPr="00A02F1E" w:rsidRDefault="00A6075E" w:rsidP="00A6075E">
            <w:pPr>
              <w:rPr>
                <w:noProof/>
                <w:color w:val="000000"/>
                <w:lang w:val="tt-RU"/>
              </w:rPr>
            </w:pPr>
          </w:p>
          <w:p w:rsidR="00A6075E" w:rsidRPr="00A02F1E" w:rsidRDefault="00A6075E" w:rsidP="00A6075E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i/>
                <w:noProof/>
                <w:color w:val="000000"/>
                <w:lang w:val="tt-RU"/>
              </w:rPr>
              <w:t xml:space="preserve">О, ө </w:t>
            </w:r>
            <w:r w:rsidRPr="00A02F1E">
              <w:rPr>
                <w:noProof/>
                <w:color w:val="000000"/>
                <w:lang w:val="tt-RU"/>
              </w:rPr>
              <w:t>хәрефләре кергән сүзләрне дөрес язу.</w:t>
            </w:r>
            <w:r w:rsidRPr="00A02F1E">
              <w:rPr>
                <w:rFonts w:eastAsia="Calibri"/>
                <w:lang w:val="tt-RU"/>
              </w:rPr>
              <w:t>Татартеленең үзенчәлеклесузыкларыһәмаларныбелдерәторганхәрефләрнең дөресязылышы. Сүзләрне транскрипция билгеләре белән язу.</w:t>
            </w:r>
          </w:p>
        </w:tc>
      </w:tr>
      <w:tr w:rsidR="00A6075E" w:rsidRPr="00A02F1E" w:rsidTr="00A906C5">
        <w:trPr>
          <w:trHeight w:val="439"/>
        </w:trPr>
        <w:tc>
          <w:tcPr>
            <w:tcW w:w="670" w:type="dxa"/>
          </w:tcPr>
          <w:p w:rsidR="00A6075E" w:rsidRPr="00A02F1E" w:rsidRDefault="00A6075E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24</w:t>
            </w:r>
          </w:p>
          <w:p w:rsidR="00A6075E" w:rsidRPr="00A02F1E" w:rsidRDefault="00A6075E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A6075E" w:rsidRPr="00A02F1E" w:rsidRDefault="00A6075E" w:rsidP="00A6075E">
            <w:pPr>
              <w:rPr>
                <w:lang w:val="tt-RU"/>
              </w:rPr>
            </w:pPr>
            <w:r w:rsidRPr="00A02F1E">
              <w:rPr>
                <w:lang w:val="tt-RU"/>
              </w:rPr>
              <w:t>Кабатлау дәресләре.”Базарда” бүлеген кабатлау.Урок повторение. Повторение раздела "Рынок"</w:t>
            </w:r>
          </w:p>
        </w:tc>
        <w:tc>
          <w:tcPr>
            <w:tcW w:w="1663" w:type="dxa"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A6075E" w:rsidRPr="00A02F1E" w:rsidRDefault="00A6075E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A6075E" w:rsidRPr="00A02F1E" w:rsidRDefault="00A6075E" w:rsidP="00A6075E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968" w:type="dxa"/>
            <w:gridSpan w:val="6"/>
            <w:vMerge/>
            <w:tcBorders>
              <w:top w:val="nil"/>
            </w:tcBorders>
          </w:tcPr>
          <w:p w:rsidR="00A6075E" w:rsidRPr="00A02F1E" w:rsidRDefault="00A6075E" w:rsidP="00A6075E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1" w:type="dxa"/>
            <w:gridSpan w:val="2"/>
            <w:vMerge/>
          </w:tcPr>
          <w:p w:rsidR="00A6075E" w:rsidRPr="00A02F1E" w:rsidRDefault="00A6075E" w:rsidP="00A6075E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60" w:type="dxa"/>
            <w:gridSpan w:val="2"/>
            <w:vMerge/>
          </w:tcPr>
          <w:p w:rsidR="00A6075E" w:rsidRPr="00A02F1E" w:rsidRDefault="00A6075E" w:rsidP="00A6075E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trHeight w:val="362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25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“Кибеттә” темасына диалог. Диалог на тему “В магазине”</w:t>
            </w:r>
          </w:p>
        </w:tc>
        <w:tc>
          <w:tcPr>
            <w:tcW w:w="1663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86" w:type="dxa"/>
            <w:gridSpan w:val="2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24" w:type="dxa"/>
            <w:gridSpan w:val="3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968" w:type="dxa"/>
            <w:gridSpan w:val="6"/>
            <w:vMerge/>
            <w:tcBorders>
              <w:top w:val="nil"/>
            </w:tcBorders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1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60" w:type="dxa"/>
            <w:gridSpan w:val="2"/>
            <w:vMerge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trHeight w:val="410"/>
        </w:trPr>
        <w:tc>
          <w:tcPr>
            <w:tcW w:w="670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26</w:t>
            </w:r>
          </w:p>
        </w:tc>
        <w:tc>
          <w:tcPr>
            <w:tcW w:w="7375" w:type="dxa"/>
            <w:tcBorders>
              <w:top w:val="single" w:sz="4" w:space="0" w:color="auto"/>
            </w:tcBorders>
          </w:tcPr>
          <w:p w:rsidR="00D76DF8" w:rsidRPr="00A02F1E" w:rsidRDefault="00D76DF8" w:rsidP="008C1296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 xml:space="preserve">  Ашамлыклар кибетендә. В продуктовом магазине.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</w:tcBorders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2968" w:type="dxa"/>
            <w:gridSpan w:val="6"/>
            <w:vMerge/>
            <w:tcBorders>
              <w:top w:val="nil"/>
            </w:tcBorders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1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60" w:type="dxa"/>
            <w:gridSpan w:val="2"/>
            <w:vMerge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trHeight w:val="481"/>
        </w:trPr>
        <w:tc>
          <w:tcPr>
            <w:tcW w:w="670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27</w:t>
            </w:r>
          </w:p>
        </w:tc>
        <w:tc>
          <w:tcPr>
            <w:tcW w:w="7375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“Минем яраткан ашларым” темасына диалог. Диалог на тему” Мои любимые блюда".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</w:tcBorders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2968" w:type="dxa"/>
            <w:gridSpan w:val="6"/>
            <w:vMerge/>
            <w:tcBorders>
              <w:top w:val="nil"/>
            </w:tcBorders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1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60" w:type="dxa"/>
            <w:gridSpan w:val="2"/>
            <w:vMerge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trHeight w:val="480"/>
        </w:trPr>
        <w:tc>
          <w:tcPr>
            <w:tcW w:w="670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28</w:t>
            </w:r>
          </w:p>
        </w:tc>
        <w:tc>
          <w:tcPr>
            <w:tcW w:w="7375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“Кибеттә” бүлеген кабатлау. Аралаша белү күнекмәләрен ситуатив күнегүләр аша тикшерү.Повторение раздела "В магазине". Проверка навыков общения через ситуативные упражнения.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  <w:r w:rsidRPr="00A02F1E">
              <w:rPr>
                <w:lang w:val="tt-RU"/>
              </w:rPr>
              <w:t>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</w:tcBorders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2968" w:type="dxa"/>
            <w:gridSpan w:val="6"/>
            <w:vMerge/>
            <w:tcBorders>
              <w:top w:val="nil"/>
            </w:tcBorders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1" w:type="dxa"/>
            <w:gridSpan w:val="2"/>
            <w:vMerge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60" w:type="dxa"/>
            <w:gridSpan w:val="2"/>
            <w:vMerge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"/>
          <w:wAfter w:w="15" w:type="dxa"/>
          <w:trHeight w:val="454"/>
        </w:trPr>
        <w:tc>
          <w:tcPr>
            <w:tcW w:w="15279" w:type="dxa"/>
            <w:gridSpan w:val="8"/>
          </w:tcPr>
          <w:p w:rsidR="00D76DF8" w:rsidRPr="00A02F1E" w:rsidRDefault="00E3437D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b/>
                <w:lang w:val="tt-RU"/>
              </w:rPr>
              <w:t xml:space="preserve">Я люблю чистоту </w:t>
            </w:r>
            <w:r w:rsidR="00D76DF8" w:rsidRPr="00A02F1E">
              <w:rPr>
                <w:b/>
                <w:lang w:val="tt-RU"/>
              </w:rPr>
              <w:t>(5 час.)</w:t>
            </w:r>
          </w:p>
        </w:tc>
        <w:tc>
          <w:tcPr>
            <w:tcW w:w="2968" w:type="dxa"/>
            <w:gridSpan w:val="6"/>
            <w:tcBorders>
              <w:top w:val="nil"/>
              <w:bottom w:val="nil"/>
            </w:tcBorders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0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3255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1"/>
          <w:wAfter w:w="15652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29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Хаталар өстендә эш. Шәхси гигиена предметлары.Работа над ошибками. Предметы личной гигиены.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</w:p>
        </w:tc>
        <w:tc>
          <w:tcPr>
            <w:tcW w:w="337" w:type="dxa"/>
            <w:gridSpan w:val="4"/>
            <w:tcBorders>
              <w:top w:val="nil"/>
              <w:bottom w:val="nil"/>
              <w:right w:val="nil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  <w:p w:rsidR="00D76DF8" w:rsidRPr="00A02F1E" w:rsidRDefault="00D76DF8" w:rsidP="00D76DF8">
            <w:pPr>
              <w:rPr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30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u w:val="single"/>
                <w:lang w:val="tt-RU"/>
              </w:rPr>
            </w:pPr>
            <w:r w:rsidRPr="00A02F1E">
              <w:rPr>
                <w:lang w:val="tt-RU"/>
              </w:rPr>
              <w:t>Сыйфатның гади дәрәҗәсен сөйләмдә куллану.</w:t>
            </w:r>
            <w:r w:rsidRPr="00A02F1E">
              <w:rPr>
                <w:i/>
                <w:lang w:val="tt-RU"/>
              </w:rPr>
              <w:t>Нинди?</w:t>
            </w:r>
            <w:r w:rsidRPr="00A02F1E">
              <w:rPr>
                <w:lang w:val="tt-RU"/>
              </w:rPr>
              <w:t xml:space="preserve"> соравы.  Простая степень прилагательных. Вопрос какой? 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right w:val="nil"/>
            </w:tcBorders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31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lang w:val="tt-RU"/>
              </w:rPr>
            </w:pPr>
            <w:r w:rsidRPr="00A02F1E">
              <w:rPr>
                <w:lang w:val="tt-RU"/>
              </w:rPr>
              <w:t>Исемнәрнең  2 зат берлек санда тартым белән төрләнүе. Склонение существительных по принадлежности во 2 лице.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right w:val="nil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32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pStyle w:val="31"/>
              <w:rPr>
                <w:b/>
                <w:color w:val="FF0000"/>
                <w:szCs w:val="24"/>
              </w:rPr>
            </w:pPr>
            <w:r w:rsidRPr="00A02F1E">
              <w:rPr>
                <w:szCs w:val="24"/>
              </w:rPr>
              <w:t>Исемнәрнең берлек санда 3 затта тартым белән төрләнеше белән таныштыру (</w:t>
            </w:r>
            <w:r w:rsidRPr="00A02F1E">
              <w:rPr>
                <w:i/>
                <w:szCs w:val="24"/>
              </w:rPr>
              <w:t>аның китабы, сумкасы</w:t>
            </w:r>
            <w:r w:rsidRPr="00A02F1E">
              <w:rPr>
                <w:szCs w:val="24"/>
              </w:rPr>
              <w:t>). Склонение существительных по принадлежности в</w:t>
            </w:r>
            <w:r w:rsidRPr="00A02F1E">
              <w:rPr>
                <w:szCs w:val="24"/>
                <w:lang w:val="ru-RU"/>
              </w:rPr>
              <w:t xml:space="preserve"> 3 </w:t>
            </w:r>
            <w:r w:rsidRPr="00A02F1E">
              <w:rPr>
                <w:szCs w:val="24"/>
              </w:rPr>
              <w:t>лице.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right w:val="nil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481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33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Аралаша белү күнекмәләрен ситуатив күнегүләр аша тикшерү. Проверка навыков общения через ситуативные упражнения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15279" w:type="dxa"/>
            <w:gridSpan w:val="8"/>
          </w:tcPr>
          <w:p w:rsidR="00D76DF8" w:rsidRPr="00A02F1E" w:rsidRDefault="00E3437D" w:rsidP="00D76DF8">
            <w:pPr>
              <w:jc w:val="center"/>
              <w:rPr>
                <w:lang w:val="tt-RU"/>
              </w:rPr>
            </w:pPr>
            <w:r w:rsidRPr="00A02F1E">
              <w:rPr>
                <w:b/>
              </w:rPr>
              <w:t>Зима</w:t>
            </w:r>
            <w:r w:rsidR="00D76DF8" w:rsidRPr="00A02F1E">
              <w:rPr>
                <w:b/>
                <w:noProof/>
                <w:color w:val="000000"/>
                <w:lang w:val="tt-RU"/>
              </w:rPr>
              <w:t>( 9час)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right w:val="nil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34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Кыш айлары, кыш билгеләре. Признаки зимы, месяцы зимы.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right w:val="nil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35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Кышкы табигат</w:t>
            </w:r>
            <w:r w:rsidRPr="00A02F1E">
              <w:t>ь</w:t>
            </w:r>
            <w:r w:rsidRPr="00A02F1E">
              <w:rPr>
                <w:lang w:val="tt-RU"/>
              </w:rPr>
              <w:t>не сурәтләү.Описание зимней природы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right w:val="nil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36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u w:val="single"/>
                <w:lang w:val="tt-RU"/>
              </w:rPr>
            </w:pPr>
            <w:r w:rsidRPr="00A02F1E">
              <w:rPr>
                <w:lang w:val="tt-RU"/>
              </w:rPr>
              <w:t>Яңа ел белән котлау.Поздравление с Новым годом.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right w:val="nil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3"/>
          <w:wAfter w:w="15753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37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u w:val="single"/>
                <w:lang w:val="tt-RU"/>
              </w:rPr>
            </w:pPr>
            <w:r w:rsidRPr="00A02F1E">
              <w:rPr>
                <w:lang w:val="tt-RU"/>
              </w:rPr>
              <w:t>Кышкы уеннар.Зимние игры.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38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tabs>
                <w:tab w:val="left" w:pos="11160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i/>
                <w:lang w:val="tt-RU"/>
              </w:rPr>
              <w:t>Кая? Кайда? Кайдан?</w:t>
            </w:r>
            <w:r w:rsidRPr="00A02F1E">
              <w:rPr>
                <w:lang w:val="tt-RU"/>
              </w:rPr>
              <w:t xml:space="preserve"> сораулары.Вопросы  Куда? Где?Откуда?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39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i/>
                <w:lang w:val="tt-RU"/>
              </w:rPr>
              <w:t>Риза, риза түгел</w:t>
            </w:r>
            <w:r w:rsidRPr="00A02F1E">
              <w:rPr>
                <w:lang w:val="tt-RU"/>
              </w:rPr>
              <w:t xml:space="preserve"> сүзләрен куллану. Использование слов согласен, не согласен.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40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pStyle w:val="a5"/>
              <w:tabs>
                <w:tab w:val="left" w:pos="708"/>
              </w:tabs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“Кыш” темасына диалог.Диалог на тему “Зима”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lastRenderedPageBreak/>
              <w:t>41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i/>
                <w:lang w:val="tt-RU"/>
              </w:rPr>
              <w:t>Мин җимлек ясадым</w:t>
            </w:r>
            <w:r w:rsidRPr="00A02F1E">
              <w:rPr>
                <w:lang w:val="tt-RU"/>
              </w:rPr>
              <w:t xml:space="preserve"> төзелмәсе. Конструкция  Я сделал кормушку.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42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rPr>
                <w:b/>
                <w:noProof/>
                <w:lang w:val="tt-RU"/>
              </w:rPr>
            </w:pPr>
            <w:r w:rsidRPr="00A02F1E">
              <w:rPr>
                <w:lang w:val="tt-RU"/>
              </w:rPr>
              <w:t>Хәзерге заман хикәя фигыль формаларын сөйләмдә куллануны камилләштерү. Использование глагола настоящего времени изъявительного наклонения.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15279" w:type="dxa"/>
            <w:gridSpan w:val="8"/>
          </w:tcPr>
          <w:p w:rsidR="00D76DF8" w:rsidRPr="00A02F1E" w:rsidRDefault="00E3437D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b/>
              </w:rPr>
              <w:t>Наша семья</w:t>
            </w:r>
            <w:r w:rsidR="00D76DF8" w:rsidRPr="00A02F1E">
              <w:rPr>
                <w:b/>
                <w:lang w:val="tt-RU"/>
              </w:rPr>
              <w:t>(6 час.)</w:t>
            </w: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43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“Безнең гаилә” темасы буенча лексик-грамматик берәмлекләр кертү.  Введение лексико-грамматических единиц по теме” Наша семья".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</w:p>
        </w:tc>
      </w:tr>
      <w:tr w:rsidR="00D76DF8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D76DF8" w:rsidRPr="00A02F1E" w:rsidRDefault="00D76DF8" w:rsidP="00D76DF8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44</w:t>
            </w:r>
          </w:p>
        </w:tc>
        <w:tc>
          <w:tcPr>
            <w:tcW w:w="7375" w:type="dxa"/>
          </w:tcPr>
          <w:p w:rsidR="00D76DF8" w:rsidRPr="00A02F1E" w:rsidRDefault="00D76DF8" w:rsidP="00D76DF8">
            <w:pPr>
              <w:pStyle w:val="31"/>
              <w:rPr>
                <w:szCs w:val="24"/>
                <w:lang w:val="ru-RU"/>
              </w:rPr>
            </w:pPr>
            <w:r w:rsidRPr="00A02F1E">
              <w:rPr>
                <w:szCs w:val="24"/>
              </w:rPr>
              <w:t>Исемнең төшем килеше белән таныштыру.</w:t>
            </w:r>
            <w:r w:rsidRPr="00A02F1E">
              <w:rPr>
                <w:szCs w:val="24"/>
                <w:lang w:val="ru-RU"/>
              </w:rPr>
              <w:t xml:space="preserve"> Винительный падеж.</w:t>
            </w:r>
          </w:p>
        </w:tc>
        <w:tc>
          <w:tcPr>
            <w:tcW w:w="1701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D76DF8" w:rsidRPr="00A02F1E" w:rsidRDefault="00D76DF8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D76DF8" w:rsidRPr="00A02F1E" w:rsidRDefault="00D76DF8" w:rsidP="00D76DF8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D76DF8" w:rsidRPr="00A02F1E" w:rsidRDefault="00D76DF8" w:rsidP="00D76DF8">
            <w:pPr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45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lang w:val="tt-RU"/>
              </w:rPr>
            </w:pPr>
            <w:r w:rsidRPr="00A02F1E">
              <w:rPr>
                <w:lang w:val="tt-RU"/>
              </w:rPr>
              <w:t>“ Безнең гаилә” темасына диалог.Диалог на тему “Наша семья”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46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pStyle w:val="31"/>
              <w:rPr>
                <w:szCs w:val="24"/>
                <w:u w:val="single"/>
                <w:lang w:val="ru-RU"/>
              </w:rPr>
            </w:pPr>
            <w:r w:rsidRPr="00A02F1E">
              <w:rPr>
                <w:szCs w:val="24"/>
              </w:rPr>
              <w:t xml:space="preserve"> Билгеле үткән заман хикәя фигыльнең барлыкта  берлек сан 1,2,3нче зат формасы белән таныштыру.  </w:t>
            </w:r>
            <w:r w:rsidRPr="00A02F1E">
              <w:rPr>
                <w:szCs w:val="24"/>
                <w:lang w:val="ru-RU"/>
              </w:rPr>
              <w:t>Склонение глагола определенного прошедшего времени по лицам.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47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b/>
                <w:lang w:val="tt-RU"/>
              </w:rPr>
            </w:pPr>
            <w:r w:rsidRPr="00A02F1E">
              <w:rPr>
                <w:lang w:val="tt-RU"/>
              </w:rPr>
              <w:t>Билгеле үткән заман хикәя фигыльнең юклыкта берлек сан 1,2,3 нче зат формасы белән таныштыру</w:t>
            </w:r>
            <w:r w:rsidRPr="00A02F1E">
              <w:rPr>
                <w:b/>
                <w:lang w:val="tt-RU"/>
              </w:rPr>
              <w:t>.</w:t>
            </w:r>
            <w:r w:rsidRPr="00A02F1E">
              <w:t>Склонение глагола определенного прошедшего времени по лицам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497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48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b/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“Безнең гаилә” темасы буенча аралаша белү күнекмәләрен ситуатив күнегүләр аша тикшерү.Проверка навыков общения по теме” Наша семья " через ситуативные упражнения.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314"/>
        </w:trPr>
        <w:tc>
          <w:tcPr>
            <w:tcW w:w="15279" w:type="dxa"/>
            <w:gridSpan w:val="8"/>
          </w:tcPr>
          <w:p w:rsidR="00C93561" w:rsidRPr="00A02F1E" w:rsidRDefault="00E3437D" w:rsidP="00611D3C">
            <w:pPr>
              <w:jc w:val="center"/>
              <w:rPr>
                <w:b/>
                <w:noProof/>
                <w:color w:val="000000"/>
                <w:lang w:val="tt-RU"/>
              </w:rPr>
            </w:pPr>
            <w:r w:rsidRPr="00A02F1E">
              <w:rPr>
                <w:b/>
              </w:rPr>
              <w:t>Весна</w:t>
            </w:r>
            <w:proofErr w:type="gramStart"/>
            <w:r w:rsidR="00C93561" w:rsidRPr="00A02F1E">
              <w:rPr>
                <w:b/>
                <w:lang w:val="tt-RU"/>
              </w:rPr>
              <w:t xml:space="preserve">( </w:t>
            </w:r>
            <w:proofErr w:type="gramEnd"/>
            <w:r w:rsidR="00C93561" w:rsidRPr="00A02F1E">
              <w:rPr>
                <w:b/>
                <w:lang w:val="tt-RU"/>
              </w:rPr>
              <w:t>6час.)</w:t>
            </w: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49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“Яз килә” темасы буенча лексик-грамматик берәмлекләр кертү.Введение лексико-грамматических единиц по теме” Весна приходит".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50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proofErr w:type="spellStart"/>
            <w:r w:rsidRPr="00A02F1E">
              <w:rPr>
                <w:i/>
              </w:rPr>
              <w:t>Кайчан</w:t>
            </w:r>
            <w:proofErr w:type="gramStart"/>
            <w:r w:rsidRPr="00A02F1E">
              <w:rPr>
                <w:i/>
              </w:rPr>
              <w:t>?</w:t>
            </w:r>
            <w:r w:rsidRPr="00A02F1E">
              <w:t>с</w:t>
            </w:r>
            <w:proofErr w:type="gramEnd"/>
            <w:r w:rsidRPr="00A02F1E">
              <w:t>орау</w:t>
            </w:r>
            <w:proofErr w:type="spellEnd"/>
            <w:r w:rsidRPr="00A02F1E">
              <w:t xml:space="preserve"> </w:t>
            </w:r>
            <w:proofErr w:type="spellStart"/>
            <w:r w:rsidRPr="00A02F1E">
              <w:t>алмашлыгы</w:t>
            </w:r>
            <w:proofErr w:type="spellEnd"/>
            <w:r w:rsidRPr="00A02F1E">
              <w:t xml:space="preserve"> </w:t>
            </w:r>
            <w:proofErr w:type="spellStart"/>
            <w:r w:rsidRPr="00A02F1E">
              <w:t>белән</w:t>
            </w:r>
            <w:proofErr w:type="spellEnd"/>
            <w:r w:rsidRPr="00A02F1E">
              <w:t xml:space="preserve"> </w:t>
            </w:r>
            <w:proofErr w:type="spellStart"/>
            <w:r w:rsidRPr="00A02F1E">
              <w:t>таныштыру</w:t>
            </w:r>
            <w:proofErr w:type="spellEnd"/>
            <w:r w:rsidRPr="00A02F1E">
              <w:t>. Ознакомление с вопросительным  местоимением  «Когда?»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51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11дән 20 кадәр саннарны сөйләмдә куллану. Использование в речи от 11 до 20 цифр.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52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 xml:space="preserve"> 8 Март-әниләр бәйрәменә котлау язу.   “8 Марта- праздник мам”  написать поздравление. 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53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lang w:val="tt-RU"/>
              </w:rPr>
            </w:pPr>
            <w:r w:rsidRPr="00A02F1E">
              <w:rPr>
                <w:lang w:val="tt-RU"/>
              </w:rPr>
              <w:t>Туган көн белән котлау язу. Поздравление с днем рождения.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848" w:type="dxa"/>
          </w:tcPr>
          <w:p w:rsidR="00C93561" w:rsidRPr="00A02F1E" w:rsidRDefault="00C93561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54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 xml:space="preserve"> Бүлекне кабатлау. Аралаша белү күнекмәләрен ситуатив күнегүләр аша тикшерү.Повторение раздела . Проверка навыков общения через ситуативные упражнения.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14"/>
        </w:trPr>
        <w:tc>
          <w:tcPr>
            <w:tcW w:w="15279" w:type="dxa"/>
            <w:gridSpan w:val="8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b/>
              </w:rPr>
              <w:t>Моя</w:t>
            </w:r>
            <w:r w:rsidRPr="00A02F1E">
              <w:rPr>
                <w:b/>
                <w:lang w:val="tt-RU"/>
              </w:rPr>
              <w:t xml:space="preserve"> Республика</w:t>
            </w:r>
            <w:r w:rsidRPr="00A02F1E">
              <w:rPr>
                <w:b/>
              </w:rPr>
              <w:t xml:space="preserve">. </w:t>
            </w:r>
            <w:r w:rsidRPr="00A02F1E">
              <w:rPr>
                <w:b/>
                <w:lang w:val="tt-RU"/>
              </w:rPr>
              <w:t>(8 час.)</w:t>
            </w: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55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Татарстан шәһәрләре.Города Татарстана.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lastRenderedPageBreak/>
              <w:t>56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lang w:val="tt-RU"/>
              </w:rPr>
            </w:pPr>
            <w:r w:rsidRPr="00A02F1E">
              <w:rPr>
                <w:lang w:val="tt-RU"/>
              </w:rPr>
              <w:t>3 нче чирекне йомгаклау контроль эше. Итоговая контрольная работа 3 четверти.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57</w:t>
            </w:r>
          </w:p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Хаталар өстендә эш.Татарстан елгалары. Работа над ошибками. Реки Татарстана.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58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Татарстанда яшәүче хайваннар. Животные, проживающие в Татарстане.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59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Без шәһәрдә яшибез. Мы живем в городе.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60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Сүзлек диктанты. “Минем туган ягым”.Словарный диктант “Мой родной край”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61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Юлда йөрү кагыйдәләре. Диалог төзү.Правила дорожного движения. Построение диалога.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  <w:tcBorders>
              <w:bottom w:val="single" w:sz="4" w:space="0" w:color="auto"/>
            </w:tcBorders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62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C93561" w:rsidRPr="00A02F1E" w:rsidRDefault="00C93561" w:rsidP="00C93561">
            <w:pPr>
              <w:rPr>
                <w:b/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“Минем туган ягым”темасы буенча аралаша белү күнекмәләрен ситуатив күнегүләр аша тикшерү.Проверка навыков общения по теме”мой родной край " через ситуативные упражнения.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15279" w:type="dxa"/>
            <w:gridSpan w:val="8"/>
          </w:tcPr>
          <w:p w:rsidR="00C93561" w:rsidRPr="00A02F1E" w:rsidRDefault="00E3437D" w:rsidP="00E3437D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b/>
              </w:rPr>
              <w:t>В магазине</w:t>
            </w:r>
            <w:r w:rsidR="00C93561" w:rsidRPr="00A02F1E">
              <w:rPr>
                <w:b/>
                <w:noProof/>
                <w:color w:val="000000"/>
                <w:lang w:val="tt-RU"/>
              </w:rPr>
              <w:t xml:space="preserve"> (7 час.)</w:t>
            </w: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64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“Җәй” темасы буенча лексик-грамматик берәмлекләр кертү.  Введение лексико-грамматических единиц по теме” Лето".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755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65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pStyle w:val="31"/>
              <w:jc w:val="both"/>
              <w:rPr>
                <w:szCs w:val="24"/>
                <w:lang w:val="ru-RU"/>
              </w:rPr>
            </w:pPr>
            <w:r w:rsidRPr="00A02F1E">
              <w:rPr>
                <w:i/>
                <w:szCs w:val="24"/>
              </w:rPr>
              <w:t>Кем? Нәрсә? кайда? кая? кайдан? нинди? ничек? ничә? ничәнче?</w:t>
            </w:r>
            <w:r w:rsidRPr="00A02F1E">
              <w:rPr>
                <w:szCs w:val="24"/>
              </w:rPr>
              <w:t xml:space="preserve"> сорауларына җавап бирә, аларны кулланып, сорау бирә белүне камилләштерү. О</w:t>
            </w:r>
            <w:proofErr w:type="spellStart"/>
            <w:r w:rsidRPr="00A02F1E">
              <w:rPr>
                <w:szCs w:val="24"/>
                <w:lang w:val="ru-RU"/>
              </w:rPr>
              <w:t>твет</w:t>
            </w:r>
            <w:proofErr w:type="spellEnd"/>
            <w:r w:rsidRPr="00A02F1E">
              <w:rPr>
                <w:szCs w:val="24"/>
                <w:lang w:val="ru-RU"/>
              </w:rPr>
              <w:t xml:space="preserve"> на вопросы </w:t>
            </w:r>
            <w:r w:rsidRPr="00A02F1E">
              <w:rPr>
                <w:szCs w:val="24"/>
              </w:rPr>
              <w:t xml:space="preserve">Кто? Что? где? куда? откуда? какой? как? сколько? сколько? </w:t>
            </w:r>
            <w:r w:rsidRPr="00A02F1E">
              <w:rPr>
                <w:szCs w:val="24"/>
                <w:lang w:val="ru-RU"/>
              </w:rPr>
              <w:t>Совершенствование умений отвечать на  поставленный вопрос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848" w:type="dxa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66</w:t>
            </w:r>
          </w:p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lang w:val="tt-RU"/>
              </w:rPr>
            </w:pPr>
            <w:r w:rsidRPr="00A02F1E">
              <w:rPr>
                <w:lang w:val="tt-RU"/>
              </w:rPr>
              <w:t>Йомгаклау контроль эше. Итоговая контрольная работа.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spacing w:after="200" w:line="276" w:lineRule="auto"/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67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lang w:val="tt-RU"/>
              </w:rPr>
            </w:pPr>
            <w:r w:rsidRPr="00A02F1E">
              <w:rPr>
                <w:lang w:val="tt-RU"/>
              </w:rPr>
              <w:t>Хаталар өстендә эш.  “Сабантуйда” темасына диалог.  Работа над ошибками.  Диалог на тему” Сабантуй".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C93561">
            <w:pPr>
              <w:spacing w:after="200" w:line="276" w:lineRule="auto"/>
              <w:jc w:val="center"/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324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68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b/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“Җәй” темасын кабатлау. Повторение по теме “Лето”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81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69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lang w:val="tt-RU"/>
              </w:rPr>
              <w:t>“Җәйге ял” темасы буенча аралаша белү күнекмәләрен ситуатив күнегүләр аша тикшерү. Проверка навыков общения по теме” Летний отдых " через ситуативные упражнения.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  <w:tr w:rsidR="00C93561" w:rsidRPr="00A02F1E" w:rsidTr="00A906C5">
        <w:trPr>
          <w:gridAfter w:val="15"/>
          <w:wAfter w:w="15989" w:type="dxa"/>
          <w:trHeight w:val="280"/>
        </w:trPr>
        <w:tc>
          <w:tcPr>
            <w:tcW w:w="670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70</w:t>
            </w:r>
          </w:p>
        </w:tc>
        <w:tc>
          <w:tcPr>
            <w:tcW w:w="7375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Ел буена өйрәнгәннәрне кабатлау. Повторение  изученного за год.</w:t>
            </w:r>
          </w:p>
        </w:tc>
        <w:tc>
          <w:tcPr>
            <w:tcW w:w="1701" w:type="dxa"/>
            <w:gridSpan w:val="2"/>
          </w:tcPr>
          <w:p w:rsidR="00C93561" w:rsidRPr="00A02F1E" w:rsidRDefault="00C93561" w:rsidP="00C93561">
            <w:pPr>
              <w:jc w:val="center"/>
              <w:rPr>
                <w:noProof/>
                <w:color w:val="000000"/>
                <w:lang w:val="tt-RU"/>
              </w:rPr>
            </w:pPr>
            <w:r w:rsidRPr="00A02F1E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1848" w:type="dxa"/>
          </w:tcPr>
          <w:p w:rsidR="00C93561" w:rsidRPr="00A02F1E" w:rsidRDefault="00C93561" w:rsidP="00E3437D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984" w:type="dxa"/>
            <w:gridSpan w:val="2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  <w:tc>
          <w:tcPr>
            <w:tcW w:w="1701" w:type="dxa"/>
          </w:tcPr>
          <w:p w:rsidR="00C93561" w:rsidRPr="00A02F1E" w:rsidRDefault="00C93561" w:rsidP="00C93561">
            <w:pPr>
              <w:rPr>
                <w:noProof/>
                <w:color w:val="000000"/>
                <w:lang w:val="tt-RU"/>
              </w:rPr>
            </w:pPr>
          </w:p>
        </w:tc>
      </w:tr>
    </w:tbl>
    <w:p w:rsidR="0078626D" w:rsidRPr="00BA6135" w:rsidRDefault="0009182F" w:rsidP="00A906C5">
      <w:pPr>
        <w:tabs>
          <w:tab w:val="left" w:pos="3280"/>
        </w:tabs>
        <w:jc w:val="center"/>
        <w:rPr>
          <w:b/>
          <w:lang w:val="tt-RU"/>
        </w:rPr>
      </w:pPr>
      <w:r w:rsidRPr="00A02F1E">
        <w:rPr>
          <w:b/>
          <w:lang w:val="tt-RU"/>
        </w:rPr>
        <w:br w:type="textWrapping" w:clear="all"/>
      </w:r>
    </w:p>
    <w:sectPr w:rsidR="0078626D" w:rsidRPr="00BA6135" w:rsidSect="00FA0526">
      <w:footerReference w:type="default" r:id="rId9"/>
      <w:footerReference w:type="first" r:id="rId10"/>
      <w:pgSz w:w="16838" w:h="11906" w:orient="landscape"/>
      <w:pgMar w:top="1418" w:right="567" w:bottom="567" w:left="709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437" w:rsidRDefault="00CA7437" w:rsidP="0006068D">
      <w:r>
        <w:separator/>
      </w:r>
    </w:p>
  </w:endnote>
  <w:endnote w:type="continuationSeparator" w:id="0">
    <w:p w:rsidR="00CA7437" w:rsidRDefault="00CA7437" w:rsidP="0006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894337"/>
      <w:docPartObj>
        <w:docPartGallery w:val="Page Numbers (Bottom of Page)"/>
        <w:docPartUnique/>
      </w:docPartObj>
    </w:sdtPr>
    <w:sdtEndPr/>
    <w:sdtContent>
      <w:p w:rsidR="00BA6135" w:rsidRDefault="00583A18">
        <w:pPr>
          <w:pStyle w:val="a7"/>
          <w:jc w:val="center"/>
        </w:pPr>
        <w:r>
          <w:fldChar w:fldCharType="begin"/>
        </w:r>
        <w:r w:rsidR="00BA6135">
          <w:instrText>PAGE   \* MERGEFORMAT</w:instrText>
        </w:r>
        <w:r>
          <w:fldChar w:fldCharType="separate"/>
        </w:r>
        <w:r w:rsidR="000004A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A6135" w:rsidRDefault="00BA613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135" w:rsidRDefault="00BA6135" w:rsidP="00A951A1">
    <w:pPr>
      <w:pStyle w:val="a7"/>
    </w:pPr>
  </w:p>
  <w:p w:rsidR="00BA6135" w:rsidRDefault="00BA61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437" w:rsidRDefault="00CA7437" w:rsidP="0006068D">
      <w:r>
        <w:separator/>
      </w:r>
    </w:p>
  </w:footnote>
  <w:footnote w:type="continuationSeparator" w:id="0">
    <w:p w:rsidR="00CA7437" w:rsidRDefault="00CA7437" w:rsidP="00060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145"/>
    <w:multiLevelType w:val="singleLevel"/>
    <w:tmpl w:val="2BA492D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>
    <w:nsid w:val="075867D2"/>
    <w:multiLevelType w:val="hybridMultilevel"/>
    <w:tmpl w:val="7D581D0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D4FAF"/>
    <w:multiLevelType w:val="hybridMultilevel"/>
    <w:tmpl w:val="C1F6A6CC"/>
    <w:lvl w:ilvl="0" w:tplc="85A20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2805C26"/>
    <w:multiLevelType w:val="hybridMultilevel"/>
    <w:tmpl w:val="3A7066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5053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DF229C"/>
    <w:multiLevelType w:val="hybridMultilevel"/>
    <w:tmpl w:val="C1F6A6CC"/>
    <w:lvl w:ilvl="0" w:tplc="85A20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44C01"/>
    <w:multiLevelType w:val="hybridMultilevel"/>
    <w:tmpl w:val="20104DC6"/>
    <w:lvl w:ilvl="0" w:tplc="15AAA0EA">
      <w:start w:val="1"/>
      <w:numFmt w:val="decimal"/>
      <w:lvlText w:val="%1."/>
      <w:lvlJc w:val="left"/>
      <w:pPr>
        <w:ind w:left="928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61489B"/>
    <w:multiLevelType w:val="hybridMultilevel"/>
    <w:tmpl w:val="8318D07A"/>
    <w:lvl w:ilvl="0" w:tplc="949EECE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8E6898"/>
    <w:multiLevelType w:val="hybridMultilevel"/>
    <w:tmpl w:val="9BD011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7302E7"/>
    <w:multiLevelType w:val="hybridMultilevel"/>
    <w:tmpl w:val="4F18A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E6D66"/>
    <w:multiLevelType w:val="hybridMultilevel"/>
    <w:tmpl w:val="CFEC2D9C"/>
    <w:lvl w:ilvl="0" w:tplc="88CC6674">
      <w:start w:val="5"/>
      <w:numFmt w:val="decimal"/>
      <w:lvlText w:val="%1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1ED2D09"/>
    <w:multiLevelType w:val="hybridMultilevel"/>
    <w:tmpl w:val="F11EAF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27D44A6"/>
    <w:multiLevelType w:val="hybridMultilevel"/>
    <w:tmpl w:val="56DCD2A6"/>
    <w:lvl w:ilvl="0" w:tplc="62142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A4593"/>
    <w:multiLevelType w:val="singleLevel"/>
    <w:tmpl w:val="2BA492D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5">
    <w:nsid w:val="349F7655"/>
    <w:multiLevelType w:val="hybridMultilevel"/>
    <w:tmpl w:val="DB7A6D6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E6B4D4A"/>
    <w:multiLevelType w:val="hybridMultilevel"/>
    <w:tmpl w:val="8B720D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C00C66"/>
    <w:multiLevelType w:val="hybridMultilevel"/>
    <w:tmpl w:val="A63A6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62077D3"/>
    <w:multiLevelType w:val="hybridMultilevel"/>
    <w:tmpl w:val="7DEC5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D52C36"/>
    <w:multiLevelType w:val="hybridMultilevel"/>
    <w:tmpl w:val="867E02E6"/>
    <w:lvl w:ilvl="0" w:tplc="5B0AF48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9E04F4"/>
    <w:multiLevelType w:val="hybridMultilevel"/>
    <w:tmpl w:val="044C5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1C2D98"/>
    <w:multiLevelType w:val="hybridMultilevel"/>
    <w:tmpl w:val="43C2DE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2533E"/>
    <w:multiLevelType w:val="hybridMultilevel"/>
    <w:tmpl w:val="6144D6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4000F21"/>
    <w:multiLevelType w:val="hybridMultilevel"/>
    <w:tmpl w:val="A0903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8C1A70"/>
    <w:multiLevelType w:val="hybridMultilevel"/>
    <w:tmpl w:val="D59437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A620E19"/>
    <w:multiLevelType w:val="hybridMultilevel"/>
    <w:tmpl w:val="7828F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0675CCE"/>
    <w:multiLevelType w:val="hybridMultilevel"/>
    <w:tmpl w:val="C8AAA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>
    <w:nsid w:val="7CD723AD"/>
    <w:multiLevelType w:val="hybridMultilevel"/>
    <w:tmpl w:val="AF62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086FEE"/>
    <w:multiLevelType w:val="hybridMultilevel"/>
    <w:tmpl w:val="BA54C8B0"/>
    <w:lvl w:ilvl="0" w:tplc="3760CA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7ECC2FDB"/>
    <w:multiLevelType w:val="hybridMultilevel"/>
    <w:tmpl w:val="98EE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EA2689"/>
    <w:multiLevelType w:val="hybridMultilevel"/>
    <w:tmpl w:val="2F540D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3"/>
  </w:num>
  <w:num w:numId="14">
    <w:abstractNumId w:val="14"/>
  </w:num>
  <w:num w:numId="15">
    <w:abstractNumId w:val="9"/>
  </w:num>
  <w:num w:numId="16">
    <w:abstractNumId w:val="6"/>
  </w:num>
  <w:num w:numId="17">
    <w:abstractNumId w:val="15"/>
  </w:num>
  <w:num w:numId="18">
    <w:abstractNumId w:val="11"/>
  </w:num>
  <w:num w:numId="19">
    <w:abstractNumId w:val="22"/>
  </w:num>
  <w:num w:numId="20">
    <w:abstractNumId w:val="33"/>
  </w:num>
  <w:num w:numId="21">
    <w:abstractNumId w:val="16"/>
  </w:num>
  <w:num w:numId="22">
    <w:abstractNumId w:val="24"/>
  </w:num>
  <w:num w:numId="23">
    <w:abstractNumId w:val="25"/>
  </w:num>
  <w:num w:numId="24">
    <w:abstractNumId w:val="20"/>
  </w:num>
  <w:num w:numId="25">
    <w:abstractNumId w:val="29"/>
  </w:num>
  <w:num w:numId="26">
    <w:abstractNumId w:val="26"/>
  </w:num>
  <w:num w:numId="27">
    <w:abstractNumId w:val="10"/>
  </w:num>
  <w:num w:numId="28">
    <w:abstractNumId w:val="13"/>
  </w:num>
  <w:num w:numId="29">
    <w:abstractNumId w:val="32"/>
  </w:num>
  <w:num w:numId="30">
    <w:abstractNumId w:val="28"/>
  </w:num>
  <w:num w:numId="31">
    <w:abstractNumId w:val="0"/>
    <w:lvlOverride w:ilvl="0">
      <w:startOverride w:val="1"/>
    </w:lvlOverride>
  </w:num>
  <w:num w:numId="32">
    <w:abstractNumId w:val="30"/>
  </w:num>
  <w:num w:numId="33">
    <w:abstractNumId w:val="31"/>
  </w:num>
  <w:num w:numId="34">
    <w:abstractNumId w:val="7"/>
  </w:num>
  <w:num w:numId="35">
    <w:abstractNumId w:val="3"/>
  </w:num>
  <w:num w:numId="36">
    <w:abstractNumId w:val="27"/>
  </w:num>
  <w:num w:numId="37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83E"/>
    <w:rsid w:val="000004AC"/>
    <w:rsid w:val="00000559"/>
    <w:rsid w:val="00013362"/>
    <w:rsid w:val="00021A5B"/>
    <w:rsid w:val="000232D6"/>
    <w:rsid w:val="0002545A"/>
    <w:rsid w:val="0002703D"/>
    <w:rsid w:val="00033B05"/>
    <w:rsid w:val="00034757"/>
    <w:rsid w:val="00035CD4"/>
    <w:rsid w:val="000367D7"/>
    <w:rsid w:val="00037E89"/>
    <w:rsid w:val="00040BEB"/>
    <w:rsid w:val="00042B1C"/>
    <w:rsid w:val="00045D25"/>
    <w:rsid w:val="00046C2E"/>
    <w:rsid w:val="0005067B"/>
    <w:rsid w:val="00050E15"/>
    <w:rsid w:val="0005140E"/>
    <w:rsid w:val="0006068D"/>
    <w:rsid w:val="00061F68"/>
    <w:rsid w:val="000624D9"/>
    <w:rsid w:val="00073055"/>
    <w:rsid w:val="00073421"/>
    <w:rsid w:val="00075CCD"/>
    <w:rsid w:val="00076E12"/>
    <w:rsid w:val="00091232"/>
    <w:rsid w:val="0009182F"/>
    <w:rsid w:val="000A7D39"/>
    <w:rsid w:val="000B72B2"/>
    <w:rsid w:val="000B73F1"/>
    <w:rsid w:val="000B7401"/>
    <w:rsid w:val="000C0144"/>
    <w:rsid w:val="000C2D61"/>
    <w:rsid w:val="000C38D4"/>
    <w:rsid w:val="000C605D"/>
    <w:rsid w:val="000C6BBA"/>
    <w:rsid w:val="000D1ADA"/>
    <w:rsid w:val="000D46B3"/>
    <w:rsid w:val="000D65FE"/>
    <w:rsid w:val="000E19E2"/>
    <w:rsid w:val="000E6783"/>
    <w:rsid w:val="000F07D4"/>
    <w:rsid w:val="000F715E"/>
    <w:rsid w:val="00105C94"/>
    <w:rsid w:val="00107F13"/>
    <w:rsid w:val="00110B4D"/>
    <w:rsid w:val="00113DBB"/>
    <w:rsid w:val="0011573E"/>
    <w:rsid w:val="00116DBA"/>
    <w:rsid w:val="0011718B"/>
    <w:rsid w:val="001208F8"/>
    <w:rsid w:val="00124323"/>
    <w:rsid w:val="00130149"/>
    <w:rsid w:val="00136AD7"/>
    <w:rsid w:val="00137E1E"/>
    <w:rsid w:val="00140D16"/>
    <w:rsid w:val="00142711"/>
    <w:rsid w:val="00144C38"/>
    <w:rsid w:val="00147513"/>
    <w:rsid w:val="001479BE"/>
    <w:rsid w:val="00152926"/>
    <w:rsid w:val="00154EBF"/>
    <w:rsid w:val="00162DD0"/>
    <w:rsid w:val="00163C7C"/>
    <w:rsid w:val="001706D4"/>
    <w:rsid w:val="00172481"/>
    <w:rsid w:val="00174CAE"/>
    <w:rsid w:val="001810D2"/>
    <w:rsid w:val="001931B1"/>
    <w:rsid w:val="0019428B"/>
    <w:rsid w:val="001953A9"/>
    <w:rsid w:val="00195FCF"/>
    <w:rsid w:val="00196CAA"/>
    <w:rsid w:val="001A3892"/>
    <w:rsid w:val="001A54F9"/>
    <w:rsid w:val="001A702E"/>
    <w:rsid w:val="001B5135"/>
    <w:rsid w:val="001C0803"/>
    <w:rsid w:val="001C32C5"/>
    <w:rsid w:val="001C3A96"/>
    <w:rsid w:val="001C4C28"/>
    <w:rsid w:val="001D0AFF"/>
    <w:rsid w:val="001E04EA"/>
    <w:rsid w:val="001E0534"/>
    <w:rsid w:val="001E16B9"/>
    <w:rsid w:val="001E6516"/>
    <w:rsid w:val="001F22E1"/>
    <w:rsid w:val="001F3006"/>
    <w:rsid w:val="001F5621"/>
    <w:rsid w:val="00202933"/>
    <w:rsid w:val="0020362F"/>
    <w:rsid w:val="0020543F"/>
    <w:rsid w:val="00212227"/>
    <w:rsid w:val="0022343E"/>
    <w:rsid w:val="00230E1C"/>
    <w:rsid w:val="002334CA"/>
    <w:rsid w:val="00236B09"/>
    <w:rsid w:val="00236CBD"/>
    <w:rsid w:val="002424A3"/>
    <w:rsid w:val="00243439"/>
    <w:rsid w:val="00247DC8"/>
    <w:rsid w:val="00253F4F"/>
    <w:rsid w:val="002618B0"/>
    <w:rsid w:val="00264375"/>
    <w:rsid w:val="002652CA"/>
    <w:rsid w:val="00267DD4"/>
    <w:rsid w:val="00273BAA"/>
    <w:rsid w:val="00274CCA"/>
    <w:rsid w:val="00280A90"/>
    <w:rsid w:val="002870F8"/>
    <w:rsid w:val="0029498A"/>
    <w:rsid w:val="002A7735"/>
    <w:rsid w:val="002B6DBC"/>
    <w:rsid w:val="002C088A"/>
    <w:rsid w:val="002C2AD1"/>
    <w:rsid w:val="002C7F11"/>
    <w:rsid w:val="002D53A1"/>
    <w:rsid w:val="002D5E3D"/>
    <w:rsid w:val="002D633E"/>
    <w:rsid w:val="002E3C29"/>
    <w:rsid w:val="002E4700"/>
    <w:rsid w:val="002E7A1F"/>
    <w:rsid w:val="002F0B35"/>
    <w:rsid w:val="002F2932"/>
    <w:rsid w:val="002F2AE6"/>
    <w:rsid w:val="002F7963"/>
    <w:rsid w:val="003041A1"/>
    <w:rsid w:val="00305886"/>
    <w:rsid w:val="00305A92"/>
    <w:rsid w:val="00307CF1"/>
    <w:rsid w:val="0031083E"/>
    <w:rsid w:val="00311439"/>
    <w:rsid w:val="003135F8"/>
    <w:rsid w:val="003140F6"/>
    <w:rsid w:val="00314DF9"/>
    <w:rsid w:val="00314E15"/>
    <w:rsid w:val="003153B8"/>
    <w:rsid w:val="0032696B"/>
    <w:rsid w:val="00327B5C"/>
    <w:rsid w:val="003321F0"/>
    <w:rsid w:val="00347B23"/>
    <w:rsid w:val="00351FB5"/>
    <w:rsid w:val="003523CE"/>
    <w:rsid w:val="003527E5"/>
    <w:rsid w:val="00352909"/>
    <w:rsid w:val="003557BB"/>
    <w:rsid w:val="003572E6"/>
    <w:rsid w:val="00372612"/>
    <w:rsid w:val="0037448E"/>
    <w:rsid w:val="00376738"/>
    <w:rsid w:val="003801EA"/>
    <w:rsid w:val="00385870"/>
    <w:rsid w:val="0038706F"/>
    <w:rsid w:val="003902CF"/>
    <w:rsid w:val="003905D9"/>
    <w:rsid w:val="00390854"/>
    <w:rsid w:val="00393072"/>
    <w:rsid w:val="003962B6"/>
    <w:rsid w:val="0039748E"/>
    <w:rsid w:val="003A2BC2"/>
    <w:rsid w:val="003A4C06"/>
    <w:rsid w:val="003A4DB9"/>
    <w:rsid w:val="003A606A"/>
    <w:rsid w:val="003A69C9"/>
    <w:rsid w:val="003B0C5C"/>
    <w:rsid w:val="003B377C"/>
    <w:rsid w:val="003B3E31"/>
    <w:rsid w:val="003B5F4E"/>
    <w:rsid w:val="003B63F7"/>
    <w:rsid w:val="003C0A7F"/>
    <w:rsid w:val="003C2019"/>
    <w:rsid w:val="003C37F4"/>
    <w:rsid w:val="003C753A"/>
    <w:rsid w:val="003D0849"/>
    <w:rsid w:val="003D300B"/>
    <w:rsid w:val="003D47B8"/>
    <w:rsid w:val="003D6370"/>
    <w:rsid w:val="003D6A43"/>
    <w:rsid w:val="003D72A2"/>
    <w:rsid w:val="003E0E87"/>
    <w:rsid w:val="003E3847"/>
    <w:rsid w:val="003E4379"/>
    <w:rsid w:val="003E468C"/>
    <w:rsid w:val="003E5C85"/>
    <w:rsid w:val="003F066F"/>
    <w:rsid w:val="003F0B5B"/>
    <w:rsid w:val="003F78B9"/>
    <w:rsid w:val="004009FB"/>
    <w:rsid w:val="0040203A"/>
    <w:rsid w:val="00404FAA"/>
    <w:rsid w:val="004064D5"/>
    <w:rsid w:val="0041111E"/>
    <w:rsid w:val="00411AB9"/>
    <w:rsid w:val="004157BD"/>
    <w:rsid w:val="00415C21"/>
    <w:rsid w:val="004162AE"/>
    <w:rsid w:val="00417C26"/>
    <w:rsid w:val="004215D8"/>
    <w:rsid w:val="004250E0"/>
    <w:rsid w:val="00430385"/>
    <w:rsid w:val="004326E2"/>
    <w:rsid w:val="00432D9B"/>
    <w:rsid w:val="00433104"/>
    <w:rsid w:val="0043548F"/>
    <w:rsid w:val="00435BDB"/>
    <w:rsid w:val="00436218"/>
    <w:rsid w:val="00437AD9"/>
    <w:rsid w:val="00437F76"/>
    <w:rsid w:val="0044449F"/>
    <w:rsid w:val="004466E2"/>
    <w:rsid w:val="00446DD4"/>
    <w:rsid w:val="00451615"/>
    <w:rsid w:val="0045564F"/>
    <w:rsid w:val="0047083F"/>
    <w:rsid w:val="0047511B"/>
    <w:rsid w:val="00484D2F"/>
    <w:rsid w:val="004859F3"/>
    <w:rsid w:val="00486F44"/>
    <w:rsid w:val="004A2257"/>
    <w:rsid w:val="004C0B38"/>
    <w:rsid w:val="004C19AE"/>
    <w:rsid w:val="004C2224"/>
    <w:rsid w:val="004C2D5E"/>
    <w:rsid w:val="004C5A23"/>
    <w:rsid w:val="004C6DD6"/>
    <w:rsid w:val="004C744D"/>
    <w:rsid w:val="004D2A89"/>
    <w:rsid w:val="004D3985"/>
    <w:rsid w:val="004D3FD7"/>
    <w:rsid w:val="004E3A02"/>
    <w:rsid w:val="004E45D7"/>
    <w:rsid w:val="004E4FB2"/>
    <w:rsid w:val="004E712C"/>
    <w:rsid w:val="004F066F"/>
    <w:rsid w:val="004F4A43"/>
    <w:rsid w:val="00504110"/>
    <w:rsid w:val="00505CBD"/>
    <w:rsid w:val="00514BEC"/>
    <w:rsid w:val="00520F6B"/>
    <w:rsid w:val="005227EC"/>
    <w:rsid w:val="00532E24"/>
    <w:rsid w:val="0053574F"/>
    <w:rsid w:val="0053612E"/>
    <w:rsid w:val="00536548"/>
    <w:rsid w:val="00540AFD"/>
    <w:rsid w:val="00541190"/>
    <w:rsid w:val="00541EFD"/>
    <w:rsid w:val="005456ED"/>
    <w:rsid w:val="005462D4"/>
    <w:rsid w:val="00552A57"/>
    <w:rsid w:val="00556EB6"/>
    <w:rsid w:val="005626D6"/>
    <w:rsid w:val="00566275"/>
    <w:rsid w:val="00567DD4"/>
    <w:rsid w:val="00571490"/>
    <w:rsid w:val="005814C4"/>
    <w:rsid w:val="00582DD9"/>
    <w:rsid w:val="00583A18"/>
    <w:rsid w:val="0058673E"/>
    <w:rsid w:val="005869A0"/>
    <w:rsid w:val="00594B8A"/>
    <w:rsid w:val="00596690"/>
    <w:rsid w:val="005A1EDE"/>
    <w:rsid w:val="005A1F0D"/>
    <w:rsid w:val="005A1FEA"/>
    <w:rsid w:val="005B209A"/>
    <w:rsid w:val="005B371A"/>
    <w:rsid w:val="005B7DB6"/>
    <w:rsid w:val="005C2753"/>
    <w:rsid w:val="005C7B75"/>
    <w:rsid w:val="005D3EB9"/>
    <w:rsid w:val="005D5295"/>
    <w:rsid w:val="005E23D4"/>
    <w:rsid w:val="005E3AF8"/>
    <w:rsid w:val="005E55A5"/>
    <w:rsid w:val="005E5EFB"/>
    <w:rsid w:val="005F066C"/>
    <w:rsid w:val="005F0D64"/>
    <w:rsid w:val="00611D3C"/>
    <w:rsid w:val="00624A35"/>
    <w:rsid w:val="006251FD"/>
    <w:rsid w:val="00625CA8"/>
    <w:rsid w:val="0062673E"/>
    <w:rsid w:val="006277B3"/>
    <w:rsid w:val="00632DBE"/>
    <w:rsid w:val="00632F51"/>
    <w:rsid w:val="00637899"/>
    <w:rsid w:val="00641204"/>
    <w:rsid w:val="006415CC"/>
    <w:rsid w:val="0064267B"/>
    <w:rsid w:val="00644CB0"/>
    <w:rsid w:val="00651661"/>
    <w:rsid w:val="00656161"/>
    <w:rsid w:val="00662BE7"/>
    <w:rsid w:val="0066415A"/>
    <w:rsid w:val="00674301"/>
    <w:rsid w:val="006826D2"/>
    <w:rsid w:val="00686D6A"/>
    <w:rsid w:val="00693D30"/>
    <w:rsid w:val="006945D5"/>
    <w:rsid w:val="0069580C"/>
    <w:rsid w:val="00697B7C"/>
    <w:rsid w:val="006A3982"/>
    <w:rsid w:val="006A4CA5"/>
    <w:rsid w:val="006A6AD2"/>
    <w:rsid w:val="006B0E37"/>
    <w:rsid w:val="006C2830"/>
    <w:rsid w:val="006C328B"/>
    <w:rsid w:val="006C489A"/>
    <w:rsid w:val="006C65EE"/>
    <w:rsid w:val="006C76B1"/>
    <w:rsid w:val="006E1262"/>
    <w:rsid w:val="006E2792"/>
    <w:rsid w:val="006F6FC4"/>
    <w:rsid w:val="006F7873"/>
    <w:rsid w:val="00707BBD"/>
    <w:rsid w:val="0071050F"/>
    <w:rsid w:val="00715EBB"/>
    <w:rsid w:val="00721E94"/>
    <w:rsid w:val="0072770D"/>
    <w:rsid w:val="00730EF4"/>
    <w:rsid w:val="007320C8"/>
    <w:rsid w:val="007324D0"/>
    <w:rsid w:val="00735CAD"/>
    <w:rsid w:val="007367A9"/>
    <w:rsid w:val="00736EE3"/>
    <w:rsid w:val="0074201E"/>
    <w:rsid w:val="007456FD"/>
    <w:rsid w:val="007478AD"/>
    <w:rsid w:val="0075179A"/>
    <w:rsid w:val="00751BF1"/>
    <w:rsid w:val="0076344A"/>
    <w:rsid w:val="0076637B"/>
    <w:rsid w:val="00774266"/>
    <w:rsid w:val="007744B7"/>
    <w:rsid w:val="00775D89"/>
    <w:rsid w:val="00780308"/>
    <w:rsid w:val="00783A32"/>
    <w:rsid w:val="00783A9C"/>
    <w:rsid w:val="0078626D"/>
    <w:rsid w:val="00786284"/>
    <w:rsid w:val="007911EE"/>
    <w:rsid w:val="007A28DE"/>
    <w:rsid w:val="007A58CA"/>
    <w:rsid w:val="007B1485"/>
    <w:rsid w:val="007B19C2"/>
    <w:rsid w:val="007B2832"/>
    <w:rsid w:val="007C4032"/>
    <w:rsid w:val="007C49E4"/>
    <w:rsid w:val="007C6463"/>
    <w:rsid w:val="007D1FF4"/>
    <w:rsid w:val="007D4515"/>
    <w:rsid w:val="007D4F46"/>
    <w:rsid w:val="007D5807"/>
    <w:rsid w:val="007E6D04"/>
    <w:rsid w:val="007F1AFC"/>
    <w:rsid w:val="007F2837"/>
    <w:rsid w:val="007F2EDD"/>
    <w:rsid w:val="00803BC9"/>
    <w:rsid w:val="00814553"/>
    <w:rsid w:val="008150F7"/>
    <w:rsid w:val="0082371E"/>
    <w:rsid w:val="008276F4"/>
    <w:rsid w:val="00830FB2"/>
    <w:rsid w:val="008310A8"/>
    <w:rsid w:val="00837D67"/>
    <w:rsid w:val="008420FC"/>
    <w:rsid w:val="0084475B"/>
    <w:rsid w:val="0085262F"/>
    <w:rsid w:val="00854852"/>
    <w:rsid w:val="00854B5E"/>
    <w:rsid w:val="00860247"/>
    <w:rsid w:val="00861761"/>
    <w:rsid w:val="00863FED"/>
    <w:rsid w:val="00864439"/>
    <w:rsid w:val="00864AF7"/>
    <w:rsid w:val="00865A23"/>
    <w:rsid w:val="008704BF"/>
    <w:rsid w:val="00870795"/>
    <w:rsid w:val="00873125"/>
    <w:rsid w:val="00877B0C"/>
    <w:rsid w:val="00880B2D"/>
    <w:rsid w:val="00892BBC"/>
    <w:rsid w:val="00893991"/>
    <w:rsid w:val="00896F9B"/>
    <w:rsid w:val="008A060D"/>
    <w:rsid w:val="008A2037"/>
    <w:rsid w:val="008A270E"/>
    <w:rsid w:val="008A639F"/>
    <w:rsid w:val="008A6C7C"/>
    <w:rsid w:val="008B4874"/>
    <w:rsid w:val="008C1296"/>
    <w:rsid w:val="008C2A88"/>
    <w:rsid w:val="008C5036"/>
    <w:rsid w:val="008D2E48"/>
    <w:rsid w:val="008D3E36"/>
    <w:rsid w:val="008D6698"/>
    <w:rsid w:val="008D7BD8"/>
    <w:rsid w:val="008E012E"/>
    <w:rsid w:val="008E4ED0"/>
    <w:rsid w:val="00902AE4"/>
    <w:rsid w:val="00904E75"/>
    <w:rsid w:val="0090555D"/>
    <w:rsid w:val="009055A0"/>
    <w:rsid w:val="00907FE9"/>
    <w:rsid w:val="00910453"/>
    <w:rsid w:val="009236D2"/>
    <w:rsid w:val="00931B8B"/>
    <w:rsid w:val="00936005"/>
    <w:rsid w:val="00937341"/>
    <w:rsid w:val="00941220"/>
    <w:rsid w:val="009460C4"/>
    <w:rsid w:val="00946DF7"/>
    <w:rsid w:val="0095455A"/>
    <w:rsid w:val="00962660"/>
    <w:rsid w:val="009639F5"/>
    <w:rsid w:val="00964116"/>
    <w:rsid w:val="00974BC6"/>
    <w:rsid w:val="009753BA"/>
    <w:rsid w:val="00983BAE"/>
    <w:rsid w:val="00983DCB"/>
    <w:rsid w:val="00990818"/>
    <w:rsid w:val="00995E45"/>
    <w:rsid w:val="0099610C"/>
    <w:rsid w:val="009A4980"/>
    <w:rsid w:val="009A6AE8"/>
    <w:rsid w:val="009B0803"/>
    <w:rsid w:val="009B3BCD"/>
    <w:rsid w:val="009C0BD7"/>
    <w:rsid w:val="009C28FE"/>
    <w:rsid w:val="009C39F1"/>
    <w:rsid w:val="009C6AE4"/>
    <w:rsid w:val="009C78D1"/>
    <w:rsid w:val="009E1425"/>
    <w:rsid w:val="009E3D88"/>
    <w:rsid w:val="009F0A16"/>
    <w:rsid w:val="009F20AB"/>
    <w:rsid w:val="009F2CC0"/>
    <w:rsid w:val="009F6DD3"/>
    <w:rsid w:val="00A02F1E"/>
    <w:rsid w:val="00A0526C"/>
    <w:rsid w:val="00A06C36"/>
    <w:rsid w:val="00A102C1"/>
    <w:rsid w:val="00A13060"/>
    <w:rsid w:val="00A14D3E"/>
    <w:rsid w:val="00A169C1"/>
    <w:rsid w:val="00A3076B"/>
    <w:rsid w:val="00A32CB6"/>
    <w:rsid w:val="00A35153"/>
    <w:rsid w:val="00A41CD0"/>
    <w:rsid w:val="00A4502B"/>
    <w:rsid w:val="00A50520"/>
    <w:rsid w:val="00A50E36"/>
    <w:rsid w:val="00A536AA"/>
    <w:rsid w:val="00A546EC"/>
    <w:rsid w:val="00A6075E"/>
    <w:rsid w:val="00A61C05"/>
    <w:rsid w:val="00A67169"/>
    <w:rsid w:val="00A74158"/>
    <w:rsid w:val="00A7536A"/>
    <w:rsid w:val="00A767A1"/>
    <w:rsid w:val="00A814F6"/>
    <w:rsid w:val="00A906C5"/>
    <w:rsid w:val="00A91EB9"/>
    <w:rsid w:val="00A9289A"/>
    <w:rsid w:val="00A930C0"/>
    <w:rsid w:val="00A951A1"/>
    <w:rsid w:val="00A9590B"/>
    <w:rsid w:val="00A95F40"/>
    <w:rsid w:val="00A96AA6"/>
    <w:rsid w:val="00AA1383"/>
    <w:rsid w:val="00AA4179"/>
    <w:rsid w:val="00AA53CA"/>
    <w:rsid w:val="00AB5533"/>
    <w:rsid w:val="00AC1BEE"/>
    <w:rsid w:val="00AC2DD5"/>
    <w:rsid w:val="00AD185F"/>
    <w:rsid w:val="00AD1982"/>
    <w:rsid w:val="00AD2788"/>
    <w:rsid w:val="00AE0ADB"/>
    <w:rsid w:val="00AF2B76"/>
    <w:rsid w:val="00B05895"/>
    <w:rsid w:val="00B077B8"/>
    <w:rsid w:val="00B07B4A"/>
    <w:rsid w:val="00B158A9"/>
    <w:rsid w:val="00B25400"/>
    <w:rsid w:val="00B305CC"/>
    <w:rsid w:val="00B31F92"/>
    <w:rsid w:val="00B3276D"/>
    <w:rsid w:val="00B33E54"/>
    <w:rsid w:val="00B44013"/>
    <w:rsid w:val="00B4783C"/>
    <w:rsid w:val="00B56E41"/>
    <w:rsid w:val="00B57B40"/>
    <w:rsid w:val="00B6105D"/>
    <w:rsid w:val="00B62B76"/>
    <w:rsid w:val="00B62BC8"/>
    <w:rsid w:val="00B66F3F"/>
    <w:rsid w:val="00B76630"/>
    <w:rsid w:val="00B83122"/>
    <w:rsid w:val="00B8317D"/>
    <w:rsid w:val="00B84157"/>
    <w:rsid w:val="00B87395"/>
    <w:rsid w:val="00B90710"/>
    <w:rsid w:val="00B949C6"/>
    <w:rsid w:val="00BA31A5"/>
    <w:rsid w:val="00BA6135"/>
    <w:rsid w:val="00BB2C8D"/>
    <w:rsid w:val="00BB6DFD"/>
    <w:rsid w:val="00BB78AA"/>
    <w:rsid w:val="00BB7FC9"/>
    <w:rsid w:val="00BC5FB1"/>
    <w:rsid w:val="00BD30BE"/>
    <w:rsid w:val="00BD32C7"/>
    <w:rsid w:val="00BD428E"/>
    <w:rsid w:val="00BD5144"/>
    <w:rsid w:val="00BE0F13"/>
    <w:rsid w:val="00BE3D78"/>
    <w:rsid w:val="00BE4602"/>
    <w:rsid w:val="00BF0864"/>
    <w:rsid w:val="00BF2237"/>
    <w:rsid w:val="00BF3C45"/>
    <w:rsid w:val="00BF3FF4"/>
    <w:rsid w:val="00BF430A"/>
    <w:rsid w:val="00BF6C74"/>
    <w:rsid w:val="00C02765"/>
    <w:rsid w:val="00C04B36"/>
    <w:rsid w:val="00C0595E"/>
    <w:rsid w:val="00C06CA4"/>
    <w:rsid w:val="00C11107"/>
    <w:rsid w:val="00C1372D"/>
    <w:rsid w:val="00C171B3"/>
    <w:rsid w:val="00C175D9"/>
    <w:rsid w:val="00C17E8C"/>
    <w:rsid w:val="00C21554"/>
    <w:rsid w:val="00C22572"/>
    <w:rsid w:val="00C23FF9"/>
    <w:rsid w:val="00C25A6A"/>
    <w:rsid w:val="00C27803"/>
    <w:rsid w:val="00C40DDE"/>
    <w:rsid w:val="00C44932"/>
    <w:rsid w:val="00C53617"/>
    <w:rsid w:val="00C53657"/>
    <w:rsid w:val="00C53D04"/>
    <w:rsid w:val="00C636F5"/>
    <w:rsid w:val="00C6514F"/>
    <w:rsid w:val="00C673E9"/>
    <w:rsid w:val="00C6798F"/>
    <w:rsid w:val="00C7127D"/>
    <w:rsid w:val="00C74BEF"/>
    <w:rsid w:val="00C74E25"/>
    <w:rsid w:val="00C85CA0"/>
    <w:rsid w:val="00C87189"/>
    <w:rsid w:val="00C8737A"/>
    <w:rsid w:val="00C8780E"/>
    <w:rsid w:val="00C913EE"/>
    <w:rsid w:val="00C91B05"/>
    <w:rsid w:val="00C927A2"/>
    <w:rsid w:val="00C93561"/>
    <w:rsid w:val="00C9380F"/>
    <w:rsid w:val="00C96577"/>
    <w:rsid w:val="00C97A44"/>
    <w:rsid w:val="00CA42FD"/>
    <w:rsid w:val="00CA7437"/>
    <w:rsid w:val="00CB1BD7"/>
    <w:rsid w:val="00CB3FD7"/>
    <w:rsid w:val="00CC0A37"/>
    <w:rsid w:val="00CC4EF2"/>
    <w:rsid w:val="00CD20DF"/>
    <w:rsid w:val="00CD4D36"/>
    <w:rsid w:val="00CD5924"/>
    <w:rsid w:val="00CD66B0"/>
    <w:rsid w:val="00CE2BDE"/>
    <w:rsid w:val="00CE7DA4"/>
    <w:rsid w:val="00CF3E45"/>
    <w:rsid w:val="00CF4884"/>
    <w:rsid w:val="00CF674A"/>
    <w:rsid w:val="00D02B13"/>
    <w:rsid w:val="00D02CA1"/>
    <w:rsid w:val="00D03B1B"/>
    <w:rsid w:val="00D04B44"/>
    <w:rsid w:val="00D11AF8"/>
    <w:rsid w:val="00D132AC"/>
    <w:rsid w:val="00D177B3"/>
    <w:rsid w:val="00D21DE6"/>
    <w:rsid w:val="00D22D06"/>
    <w:rsid w:val="00D32AA0"/>
    <w:rsid w:val="00D33406"/>
    <w:rsid w:val="00D343F0"/>
    <w:rsid w:val="00D4153E"/>
    <w:rsid w:val="00D4175A"/>
    <w:rsid w:val="00D433B2"/>
    <w:rsid w:val="00D43E18"/>
    <w:rsid w:val="00D44C5F"/>
    <w:rsid w:val="00D541FC"/>
    <w:rsid w:val="00D54A68"/>
    <w:rsid w:val="00D55048"/>
    <w:rsid w:val="00D603B0"/>
    <w:rsid w:val="00D65569"/>
    <w:rsid w:val="00D76DF8"/>
    <w:rsid w:val="00D82C1E"/>
    <w:rsid w:val="00D8385B"/>
    <w:rsid w:val="00D85BEC"/>
    <w:rsid w:val="00D9107D"/>
    <w:rsid w:val="00D96D94"/>
    <w:rsid w:val="00DA3145"/>
    <w:rsid w:val="00DA5A3E"/>
    <w:rsid w:val="00DA6CB5"/>
    <w:rsid w:val="00DB4A73"/>
    <w:rsid w:val="00DB701F"/>
    <w:rsid w:val="00DB722F"/>
    <w:rsid w:val="00DC041A"/>
    <w:rsid w:val="00DC4350"/>
    <w:rsid w:val="00DC5D02"/>
    <w:rsid w:val="00DD01F7"/>
    <w:rsid w:val="00DE0AEB"/>
    <w:rsid w:val="00DF1E1E"/>
    <w:rsid w:val="00DF1EEE"/>
    <w:rsid w:val="00DF6877"/>
    <w:rsid w:val="00DF7007"/>
    <w:rsid w:val="00E030DC"/>
    <w:rsid w:val="00E043B9"/>
    <w:rsid w:val="00E04ED8"/>
    <w:rsid w:val="00E13B49"/>
    <w:rsid w:val="00E1425C"/>
    <w:rsid w:val="00E1677F"/>
    <w:rsid w:val="00E2055E"/>
    <w:rsid w:val="00E24AA8"/>
    <w:rsid w:val="00E25E1D"/>
    <w:rsid w:val="00E30121"/>
    <w:rsid w:val="00E3437D"/>
    <w:rsid w:val="00E35F10"/>
    <w:rsid w:val="00E36A2B"/>
    <w:rsid w:val="00E37628"/>
    <w:rsid w:val="00E42A1F"/>
    <w:rsid w:val="00E54B9B"/>
    <w:rsid w:val="00E62D12"/>
    <w:rsid w:val="00E62D1A"/>
    <w:rsid w:val="00E63C8B"/>
    <w:rsid w:val="00E66D98"/>
    <w:rsid w:val="00E66FBF"/>
    <w:rsid w:val="00E701F6"/>
    <w:rsid w:val="00E703C4"/>
    <w:rsid w:val="00E7673D"/>
    <w:rsid w:val="00E80114"/>
    <w:rsid w:val="00E80450"/>
    <w:rsid w:val="00E8342E"/>
    <w:rsid w:val="00E83E18"/>
    <w:rsid w:val="00E857F8"/>
    <w:rsid w:val="00E910BB"/>
    <w:rsid w:val="00E925F5"/>
    <w:rsid w:val="00E958BF"/>
    <w:rsid w:val="00E95AC2"/>
    <w:rsid w:val="00E97EB7"/>
    <w:rsid w:val="00EA1119"/>
    <w:rsid w:val="00EA4F85"/>
    <w:rsid w:val="00EA557E"/>
    <w:rsid w:val="00EB3538"/>
    <w:rsid w:val="00EB3561"/>
    <w:rsid w:val="00EB401B"/>
    <w:rsid w:val="00EC2F8B"/>
    <w:rsid w:val="00EC4B0E"/>
    <w:rsid w:val="00EC5BEA"/>
    <w:rsid w:val="00ED4281"/>
    <w:rsid w:val="00ED69A5"/>
    <w:rsid w:val="00EF1D07"/>
    <w:rsid w:val="00EF7829"/>
    <w:rsid w:val="00F01305"/>
    <w:rsid w:val="00F01981"/>
    <w:rsid w:val="00F04328"/>
    <w:rsid w:val="00F0662C"/>
    <w:rsid w:val="00F122E7"/>
    <w:rsid w:val="00F14D48"/>
    <w:rsid w:val="00F178CC"/>
    <w:rsid w:val="00F224B2"/>
    <w:rsid w:val="00F22C8D"/>
    <w:rsid w:val="00F22E61"/>
    <w:rsid w:val="00F24202"/>
    <w:rsid w:val="00F25E48"/>
    <w:rsid w:val="00F316FB"/>
    <w:rsid w:val="00F34576"/>
    <w:rsid w:val="00F35ED8"/>
    <w:rsid w:val="00F42A9D"/>
    <w:rsid w:val="00F4612B"/>
    <w:rsid w:val="00F4683E"/>
    <w:rsid w:val="00F5364A"/>
    <w:rsid w:val="00F54C55"/>
    <w:rsid w:val="00F70F7E"/>
    <w:rsid w:val="00F8088A"/>
    <w:rsid w:val="00F826E6"/>
    <w:rsid w:val="00F82A65"/>
    <w:rsid w:val="00F85A78"/>
    <w:rsid w:val="00F869C0"/>
    <w:rsid w:val="00F94864"/>
    <w:rsid w:val="00F96578"/>
    <w:rsid w:val="00FA0017"/>
    <w:rsid w:val="00FA031E"/>
    <w:rsid w:val="00FA0526"/>
    <w:rsid w:val="00FA55F0"/>
    <w:rsid w:val="00FA6831"/>
    <w:rsid w:val="00FA7983"/>
    <w:rsid w:val="00FB0A22"/>
    <w:rsid w:val="00FB1B8F"/>
    <w:rsid w:val="00FB69FA"/>
    <w:rsid w:val="00FC04D2"/>
    <w:rsid w:val="00FC656C"/>
    <w:rsid w:val="00FC6B48"/>
    <w:rsid w:val="00FE2810"/>
    <w:rsid w:val="00FE6C8F"/>
    <w:rsid w:val="00FE7015"/>
    <w:rsid w:val="00FF38EA"/>
    <w:rsid w:val="00FF5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083E"/>
    <w:pPr>
      <w:keepNext/>
      <w:ind w:right="-124"/>
      <w:jc w:val="center"/>
      <w:outlineLvl w:val="0"/>
    </w:pPr>
    <w:rPr>
      <w:sz w:val="28"/>
      <w:szCs w:val="28"/>
      <w:lang w:val="tt-RU"/>
    </w:rPr>
  </w:style>
  <w:style w:type="paragraph" w:styleId="2">
    <w:name w:val="heading 2"/>
    <w:basedOn w:val="a"/>
    <w:next w:val="a"/>
    <w:link w:val="20"/>
    <w:qFormat/>
    <w:rsid w:val="00310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2A9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83E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20">
    <w:name w:val="Заголовок 2 Знак"/>
    <w:basedOn w:val="a0"/>
    <w:link w:val="2"/>
    <w:rsid w:val="00310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rsid w:val="0031083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108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3108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0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108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0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3108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1083E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10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link w:val="ad"/>
    <w:uiPriority w:val="1"/>
    <w:qFormat/>
    <w:rsid w:val="003108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rsid w:val="0031083E"/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31083E"/>
    <w:rPr>
      <w:lang w:eastAsia="ru-RU"/>
    </w:rPr>
  </w:style>
  <w:style w:type="paragraph" w:customStyle="1" w:styleId="11">
    <w:name w:val="Без интервала1"/>
    <w:link w:val="NoSpacingChar"/>
    <w:rsid w:val="0031083E"/>
    <w:pPr>
      <w:spacing w:after="0" w:line="240" w:lineRule="auto"/>
    </w:pPr>
    <w:rPr>
      <w:lang w:eastAsia="ru-RU"/>
    </w:rPr>
  </w:style>
  <w:style w:type="paragraph" w:styleId="ae">
    <w:name w:val="List Paragraph"/>
    <w:basedOn w:val="a"/>
    <w:link w:val="af"/>
    <w:uiPriority w:val="99"/>
    <w:qFormat/>
    <w:rsid w:val="003108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1">
    <w:name w:val="Header Char1"/>
    <w:locked/>
    <w:rsid w:val="0031083E"/>
    <w:rPr>
      <w:sz w:val="24"/>
      <w:lang w:val="ru-RU" w:eastAsia="ru-RU"/>
    </w:rPr>
  </w:style>
  <w:style w:type="paragraph" w:customStyle="1" w:styleId="21">
    <w:name w:val="Без интервала2"/>
    <w:rsid w:val="0031083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link w:val="ListParagraphChar"/>
    <w:qFormat/>
    <w:rsid w:val="0031083E"/>
    <w:pPr>
      <w:ind w:left="720"/>
      <w:contextualSpacing/>
    </w:pPr>
    <w:rPr>
      <w:rFonts w:eastAsia="Calibri"/>
    </w:rPr>
  </w:style>
  <w:style w:type="paragraph" w:styleId="af0">
    <w:name w:val="Title"/>
    <w:basedOn w:val="a"/>
    <w:next w:val="a"/>
    <w:link w:val="af1"/>
    <w:uiPriority w:val="10"/>
    <w:qFormat/>
    <w:rsid w:val="003108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3108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c2">
    <w:name w:val="c2"/>
    <w:basedOn w:val="a"/>
    <w:rsid w:val="003153B8"/>
    <w:pPr>
      <w:spacing w:before="100" w:beforeAutospacing="1" w:after="100" w:afterAutospacing="1"/>
    </w:pPr>
  </w:style>
  <w:style w:type="character" w:customStyle="1" w:styleId="c16">
    <w:name w:val="c16"/>
    <w:basedOn w:val="a0"/>
    <w:rsid w:val="003153B8"/>
  </w:style>
  <w:style w:type="character" w:customStyle="1" w:styleId="c21">
    <w:name w:val="c21"/>
    <w:basedOn w:val="a0"/>
    <w:rsid w:val="003153B8"/>
  </w:style>
  <w:style w:type="character" w:customStyle="1" w:styleId="apple-converted-space">
    <w:name w:val="apple-converted-space"/>
    <w:basedOn w:val="a0"/>
    <w:rsid w:val="003153B8"/>
  </w:style>
  <w:style w:type="character" w:customStyle="1" w:styleId="c3">
    <w:name w:val="c3"/>
    <w:basedOn w:val="a0"/>
    <w:rsid w:val="003153B8"/>
  </w:style>
  <w:style w:type="character" w:customStyle="1" w:styleId="c9">
    <w:name w:val="c9"/>
    <w:basedOn w:val="a0"/>
    <w:rsid w:val="00037E89"/>
  </w:style>
  <w:style w:type="paragraph" w:customStyle="1" w:styleId="c12">
    <w:name w:val="c12"/>
    <w:basedOn w:val="a"/>
    <w:rsid w:val="00641204"/>
    <w:pPr>
      <w:spacing w:before="100" w:beforeAutospacing="1" w:after="100" w:afterAutospacing="1"/>
    </w:pPr>
  </w:style>
  <w:style w:type="paragraph" w:customStyle="1" w:styleId="af2">
    <w:name w:val="Новый"/>
    <w:basedOn w:val="a"/>
    <w:uiPriority w:val="99"/>
    <w:rsid w:val="00124323"/>
    <w:pPr>
      <w:spacing w:line="360" w:lineRule="auto"/>
      <w:ind w:firstLine="454"/>
      <w:jc w:val="both"/>
    </w:pPr>
    <w:rPr>
      <w:sz w:val="28"/>
      <w:szCs w:val="28"/>
    </w:rPr>
  </w:style>
  <w:style w:type="paragraph" w:customStyle="1" w:styleId="c130">
    <w:name w:val="c130"/>
    <w:basedOn w:val="a"/>
    <w:rsid w:val="009236D2"/>
    <w:pPr>
      <w:spacing w:before="100" w:beforeAutospacing="1" w:after="100" w:afterAutospacing="1"/>
    </w:pPr>
  </w:style>
  <w:style w:type="paragraph" w:customStyle="1" w:styleId="c44">
    <w:name w:val="c44"/>
    <w:basedOn w:val="a"/>
    <w:rsid w:val="009236D2"/>
    <w:pPr>
      <w:spacing w:before="100" w:beforeAutospacing="1" w:after="100" w:afterAutospacing="1"/>
    </w:pPr>
  </w:style>
  <w:style w:type="paragraph" w:customStyle="1" w:styleId="af3">
    <w:name w:val="Текст в заданном формате"/>
    <w:basedOn w:val="a"/>
    <w:uiPriority w:val="99"/>
    <w:rsid w:val="00A13060"/>
    <w:pPr>
      <w:widowControl w:val="0"/>
      <w:suppressAutoHyphens/>
    </w:pPr>
    <w:rPr>
      <w:sz w:val="20"/>
      <w:szCs w:val="20"/>
    </w:rPr>
  </w:style>
  <w:style w:type="paragraph" w:customStyle="1" w:styleId="31">
    <w:name w:val="Основной текст 31"/>
    <w:basedOn w:val="a"/>
    <w:rsid w:val="000624D9"/>
    <w:pPr>
      <w:overflowPunct w:val="0"/>
      <w:autoSpaceDE w:val="0"/>
      <w:autoSpaceDN w:val="0"/>
      <w:adjustRightInd w:val="0"/>
    </w:pPr>
    <w:rPr>
      <w:rFonts w:eastAsia="Calibri"/>
      <w:szCs w:val="20"/>
      <w:lang w:val="tt-RU"/>
    </w:rPr>
  </w:style>
  <w:style w:type="character" w:styleId="af4">
    <w:name w:val="Placeholder Text"/>
    <w:basedOn w:val="a0"/>
    <w:uiPriority w:val="99"/>
    <w:semiHidden/>
    <w:rsid w:val="00404FAA"/>
    <w:rPr>
      <w:color w:val="808080"/>
    </w:rPr>
  </w:style>
  <w:style w:type="character" w:styleId="af5">
    <w:name w:val="Hyperlink"/>
    <w:basedOn w:val="a0"/>
    <w:uiPriority w:val="99"/>
    <w:semiHidden/>
    <w:unhideWhenUsed/>
    <w:rsid w:val="00783A9C"/>
    <w:rPr>
      <w:rFonts w:ascii="Times New Roman" w:hAnsi="Times New Roman" w:cs="Times New Roman" w:hint="default"/>
      <w:color w:val="0066CC"/>
      <w:u w:val="single"/>
    </w:rPr>
  </w:style>
  <w:style w:type="paragraph" w:styleId="af6">
    <w:name w:val="Body Text"/>
    <w:basedOn w:val="a"/>
    <w:link w:val="af7"/>
    <w:uiPriority w:val="99"/>
    <w:unhideWhenUsed/>
    <w:rsid w:val="00783A9C"/>
    <w:pPr>
      <w:widowControl w:val="0"/>
      <w:shd w:val="clear" w:color="auto" w:fill="FFFFFF"/>
      <w:spacing w:before="120" w:line="206" w:lineRule="exact"/>
      <w:ind w:hanging="240"/>
      <w:jc w:val="both"/>
    </w:pPr>
    <w:rPr>
      <w:sz w:val="15"/>
      <w:szCs w:val="15"/>
      <w:lang w:val="tt-RU"/>
    </w:rPr>
  </w:style>
  <w:style w:type="character" w:customStyle="1" w:styleId="af7">
    <w:name w:val="Основной текст Знак"/>
    <w:basedOn w:val="a0"/>
    <w:link w:val="af6"/>
    <w:uiPriority w:val="99"/>
    <w:rsid w:val="00783A9C"/>
    <w:rPr>
      <w:rFonts w:ascii="Times New Roman" w:eastAsia="Times New Roman" w:hAnsi="Times New Roman" w:cs="Times New Roman"/>
      <w:sz w:val="15"/>
      <w:szCs w:val="15"/>
      <w:shd w:val="clear" w:color="auto" w:fill="FFFFFF"/>
      <w:lang w:val="tt-RU" w:eastAsia="ru-RU"/>
    </w:rPr>
  </w:style>
  <w:style w:type="character" w:customStyle="1" w:styleId="13">
    <w:name w:val="Заголовок №1_"/>
    <w:basedOn w:val="a0"/>
    <w:link w:val="14"/>
    <w:uiPriority w:val="99"/>
    <w:locked/>
    <w:rsid w:val="00783A9C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783A9C"/>
    <w:pPr>
      <w:widowControl w:val="0"/>
      <w:shd w:val="clear" w:color="auto" w:fill="FFFFFF"/>
      <w:spacing w:after="120" w:line="264" w:lineRule="exact"/>
      <w:jc w:val="center"/>
      <w:outlineLvl w:val="0"/>
    </w:pPr>
    <w:rPr>
      <w:rFonts w:eastAsiaTheme="minorHAnsi"/>
      <w:b/>
      <w:bCs/>
      <w:sz w:val="21"/>
      <w:szCs w:val="21"/>
      <w:lang w:eastAsia="en-US"/>
    </w:rPr>
  </w:style>
  <w:style w:type="character" w:customStyle="1" w:styleId="22">
    <w:name w:val="Основной текст (2)_"/>
    <w:basedOn w:val="a0"/>
    <w:link w:val="23"/>
    <w:locked/>
    <w:rsid w:val="00783A9C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3A9C"/>
    <w:pPr>
      <w:widowControl w:val="0"/>
      <w:shd w:val="clear" w:color="auto" w:fill="FFFFFF"/>
      <w:spacing w:before="180" w:line="211" w:lineRule="exact"/>
      <w:ind w:firstLine="460"/>
      <w:jc w:val="both"/>
    </w:pPr>
    <w:rPr>
      <w:rFonts w:eastAsiaTheme="minorHAnsi"/>
      <w:b/>
      <w:bCs/>
      <w:sz w:val="15"/>
      <w:szCs w:val="15"/>
      <w:lang w:eastAsia="en-US"/>
    </w:rPr>
  </w:style>
  <w:style w:type="character" w:customStyle="1" w:styleId="24">
    <w:name w:val="Заголовок №2_"/>
    <w:basedOn w:val="a0"/>
    <w:link w:val="210"/>
    <w:uiPriority w:val="99"/>
    <w:locked/>
    <w:rsid w:val="00783A9C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10">
    <w:name w:val="Заголовок №21"/>
    <w:basedOn w:val="a"/>
    <w:link w:val="24"/>
    <w:uiPriority w:val="99"/>
    <w:rsid w:val="00783A9C"/>
    <w:pPr>
      <w:widowControl w:val="0"/>
      <w:shd w:val="clear" w:color="auto" w:fill="FFFFFF"/>
      <w:spacing w:line="240" w:lineRule="atLeast"/>
      <w:outlineLvl w:val="1"/>
    </w:pPr>
    <w:rPr>
      <w:rFonts w:eastAsiaTheme="minorHAnsi"/>
      <w:b/>
      <w:bCs/>
      <w:sz w:val="21"/>
      <w:szCs w:val="21"/>
      <w:lang w:eastAsia="en-US"/>
    </w:rPr>
  </w:style>
  <w:style w:type="paragraph" w:customStyle="1" w:styleId="c26">
    <w:name w:val="c26"/>
    <w:basedOn w:val="a"/>
    <w:rsid w:val="00783A9C"/>
    <w:pPr>
      <w:spacing w:before="100" w:beforeAutospacing="1" w:after="100" w:afterAutospacing="1"/>
    </w:pPr>
  </w:style>
  <w:style w:type="paragraph" w:customStyle="1" w:styleId="c1">
    <w:name w:val="c1"/>
    <w:basedOn w:val="a"/>
    <w:rsid w:val="00783A9C"/>
    <w:pPr>
      <w:spacing w:before="100" w:beforeAutospacing="1" w:after="100" w:afterAutospacing="1"/>
    </w:pPr>
  </w:style>
  <w:style w:type="character" w:customStyle="1" w:styleId="15">
    <w:name w:val="Основной текст + Полужирный1"/>
    <w:uiPriority w:val="99"/>
    <w:rsid w:val="00783A9C"/>
  </w:style>
  <w:style w:type="character" w:customStyle="1" w:styleId="af8">
    <w:name w:val="Основной текст + Полужирный"/>
    <w:basedOn w:val="15"/>
    <w:uiPriority w:val="99"/>
    <w:rsid w:val="00783A9C"/>
    <w:rPr>
      <w:rFonts w:ascii="Times New Roman" w:hAnsi="Times New Roman" w:cs="Times New Roman" w:hint="default"/>
    </w:rPr>
  </w:style>
  <w:style w:type="character" w:customStyle="1" w:styleId="Candara">
    <w:name w:val="Основной текст + Candara"/>
    <w:aliases w:val="6 pt,Интервал 0 pt,Основной текст + Corbel,12 pt"/>
    <w:basedOn w:val="15"/>
    <w:uiPriority w:val="99"/>
    <w:rsid w:val="00783A9C"/>
    <w:rPr>
      <w:rFonts w:ascii="Candara" w:hAnsi="Candara" w:cs="Candara" w:hint="default"/>
      <w:spacing w:val="10"/>
      <w:sz w:val="12"/>
      <w:szCs w:val="12"/>
    </w:rPr>
  </w:style>
  <w:style w:type="character" w:customStyle="1" w:styleId="5pt">
    <w:name w:val="Основной текст + 5 pt"/>
    <w:aliases w:val="Интервал 1 pt"/>
    <w:basedOn w:val="15"/>
    <w:uiPriority w:val="99"/>
    <w:rsid w:val="00783A9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af9">
    <w:name w:val="Основной текст + Курсив"/>
    <w:basedOn w:val="15"/>
    <w:uiPriority w:val="99"/>
    <w:rsid w:val="00783A9C"/>
    <w:rPr>
      <w:rFonts w:ascii="Times New Roman" w:hAnsi="Times New Roman" w:cs="Times New Roman" w:hint="default"/>
      <w:i/>
      <w:iCs/>
    </w:rPr>
  </w:style>
  <w:style w:type="character" w:customStyle="1" w:styleId="25">
    <w:name w:val="Основной текст (2) + Не полужирный"/>
    <w:basedOn w:val="22"/>
    <w:uiPriority w:val="99"/>
    <w:rsid w:val="00783A9C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26">
    <w:name w:val="Заголовок №2"/>
    <w:basedOn w:val="24"/>
    <w:uiPriority w:val="99"/>
    <w:rsid w:val="00783A9C"/>
    <w:rPr>
      <w:rFonts w:ascii="Times New Roman" w:hAnsi="Times New Roman" w:cs="Times New Roman"/>
      <w:b/>
      <w:bCs/>
      <w:sz w:val="21"/>
      <w:szCs w:val="21"/>
      <w:u w:val="single"/>
      <w:shd w:val="clear" w:color="auto" w:fill="FFFFFF"/>
    </w:rPr>
  </w:style>
  <w:style w:type="character" w:customStyle="1" w:styleId="10pt">
    <w:name w:val="Основной текст + 10 pt"/>
    <w:basedOn w:val="15"/>
    <w:uiPriority w:val="99"/>
    <w:rsid w:val="00783A9C"/>
    <w:rPr>
      <w:rFonts w:ascii="Times New Roman" w:hAnsi="Times New Roman" w:cs="Times New Roman" w:hint="default"/>
      <w:sz w:val="20"/>
      <w:szCs w:val="20"/>
    </w:rPr>
  </w:style>
  <w:style w:type="character" w:customStyle="1" w:styleId="16">
    <w:name w:val="Основной текст + Курсив1"/>
    <w:basedOn w:val="15"/>
    <w:uiPriority w:val="99"/>
    <w:rsid w:val="00783A9C"/>
    <w:rPr>
      <w:rFonts w:ascii="Times New Roman" w:hAnsi="Times New Roman" w:cs="Times New Roman" w:hint="default"/>
      <w:i/>
      <w:iCs/>
    </w:rPr>
  </w:style>
  <w:style w:type="character" w:customStyle="1" w:styleId="8">
    <w:name w:val="Основной текст + 8"/>
    <w:aliases w:val="5 pt,Полужирный,Основной текст + 7"/>
    <w:basedOn w:val="15"/>
    <w:uiPriority w:val="99"/>
    <w:rsid w:val="00783A9C"/>
    <w:rPr>
      <w:rFonts w:ascii="Times New Roman" w:hAnsi="Times New Roman" w:cs="Times New Roman" w:hint="default"/>
      <w:sz w:val="17"/>
      <w:szCs w:val="17"/>
    </w:rPr>
  </w:style>
  <w:style w:type="character" w:customStyle="1" w:styleId="Impact">
    <w:name w:val="Основной текст + Impact"/>
    <w:aliases w:val="6 pt1"/>
    <w:basedOn w:val="15"/>
    <w:uiPriority w:val="99"/>
    <w:rsid w:val="00783A9C"/>
    <w:rPr>
      <w:rFonts w:ascii="Impact" w:hAnsi="Impact" w:cs="Impact" w:hint="default"/>
      <w:sz w:val="12"/>
      <w:szCs w:val="12"/>
    </w:rPr>
  </w:style>
  <w:style w:type="character" w:customStyle="1" w:styleId="8pt">
    <w:name w:val="Основной текст + 8 pt"/>
    <w:basedOn w:val="15"/>
    <w:uiPriority w:val="99"/>
    <w:rsid w:val="00783A9C"/>
    <w:rPr>
      <w:rFonts w:ascii="Times New Roman" w:hAnsi="Times New Roman" w:cs="Times New Roman" w:hint="default"/>
      <w:sz w:val="16"/>
      <w:szCs w:val="16"/>
    </w:rPr>
  </w:style>
  <w:style w:type="character" w:customStyle="1" w:styleId="10pt1">
    <w:name w:val="Основной текст + 10 pt1"/>
    <w:basedOn w:val="15"/>
    <w:uiPriority w:val="99"/>
    <w:rsid w:val="00783A9C"/>
    <w:rPr>
      <w:rFonts w:ascii="Times New Roman" w:hAnsi="Times New Roman" w:cs="Times New Roman" w:hint="default"/>
      <w:sz w:val="20"/>
      <w:szCs w:val="20"/>
    </w:rPr>
  </w:style>
  <w:style w:type="character" w:customStyle="1" w:styleId="7pt">
    <w:name w:val="Основной текст + 7 pt"/>
    <w:basedOn w:val="15"/>
    <w:uiPriority w:val="99"/>
    <w:rsid w:val="00783A9C"/>
    <w:rPr>
      <w:rFonts w:ascii="Times New Roman" w:hAnsi="Times New Roman" w:cs="Times New Roman" w:hint="default"/>
      <w:sz w:val="14"/>
      <w:szCs w:val="14"/>
    </w:rPr>
  </w:style>
  <w:style w:type="character" w:customStyle="1" w:styleId="Impact1">
    <w:name w:val="Основной текст + Impact1"/>
    <w:aliases w:val="8,5 pt1"/>
    <w:basedOn w:val="15"/>
    <w:uiPriority w:val="99"/>
    <w:rsid w:val="00783A9C"/>
    <w:rPr>
      <w:rFonts w:ascii="Impact" w:hAnsi="Impact" w:cs="Impact" w:hint="default"/>
      <w:sz w:val="17"/>
      <w:szCs w:val="17"/>
    </w:rPr>
  </w:style>
  <w:style w:type="character" w:customStyle="1" w:styleId="7pt4">
    <w:name w:val="Основной текст + 7 pt4"/>
    <w:basedOn w:val="a0"/>
    <w:uiPriority w:val="99"/>
    <w:rsid w:val="00783A9C"/>
    <w:rPr>
      <w:rFonts w:ascii="Times New Roman" w:hAnsi="Times New Roman" w:cs="Times New Roman" w:hint="default"/>
      <w:strike w:val="0"/>
      <w:dstrike w:val="0"/>
      <w:sz w:val="14"/>
      <w:szCs w:val="14"/>
      <w:u w:val="none"/>
      <w:effect w:val="none"/>
    </w:rPr>
  </w:style>
  <w:style w:type="character" w:customStyle="1" w:styleId="17">
    <w:name w:val="Основной текст Знак1"/>
    <w:basedOn w:val="a0"/>
    <w:uiPriority w:val="99"/>
    <w:rsid w:val="00783A9C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7pt3">
    <w:name w:val="Основной текст + 7 pt3"/>
    <w:aliases w:val="Курсив"/>
    <w:basedOn w:val="17"/>
    <w:uiPriority w:val="99"/>
    <w:rsid w:val="00783A9C"/>
    <w:rPr>
      <w:rFonts w:ascii="Times New Roman" w:hAnsi="Times New Roman" w:cs="Times New Roman" w:hint="default"/>
      <w:i/>
      <w:iCs/>
      <w:strike w:val="0"/>
      <w:dstrike w:val="0"/>
      <w:sz w:val="14"/>
      <w:szCs w:val="14"/>
      <w:u w:val="none"/>
      <w:effect w:val="none"/>
    </w:rPr>
  </w:style>
  <w:style w:type="character" w:customStyle="1" w:styleId="7pt1">
    <w:name w:val="Основной текст + 7 pt1"/>
    <w:aliases w:val="Курсив1"/>
    <w:basedOn w:val="17"/>
    <w:uiPriority w:val="99"/>
    <w:rsid w:val="00783A9C"/>
    <w:rPr>
      <w:rFonts w:ascii="Times New Roman" w:hAnsi="Times New Roman" w:cs="Times New Roman" w:hint="default"/>
      <w:i/>
      <w:iCs/>
      <w:strike w:val="0"/>
      <w:dstrike w:val="0"/>
      <w:sz w:val="14"/>
      <w:szCs w:val="14"/>
      <w:u w:val="none"/>
      <w:effect w:val="none"/>
    </w:rPr>
  </w:style>
  <w:style w:type="character" w:customStyle="1" w:styleId="72">
    <w:name w:val="Основной текст + 72"/>
    <w:aliases w:val="5 pt2"/>
    <w:basedOn w:val="17"/>
    <w:uiPriority w:val="99"/>
    <w:rsid w:val="00783A9C"/>
    <w:rPr>
      <w:rFonts w:ascii="Times New Roman" w:hAnsi="Times New Roman" w:cs="Times New Roman" w:hint="default"/>
      <w:strike w:val="0"/>
      <w:dstrike w:val="0"/>
      <w:sz w:val="15"/>
      <w:szCs w:val="15"/>
      <w:u w:val="none"/>
      <w:effect w:val="none"/>
    </w:rPr>
  </w:style>
  <w:style w:type="character" w:customStyle="1" w:styleId="FontStyle15">
    <w:name w:val="Font Style15"/>
    <w:uiPriority w:val="99"/>
    <w:rsid w:val="00783A9C"/>
    <w:rPr>
      <w:rFonts w:ascii="Times New Roman" w:hAnsi="Times New Roman" w:cs="Times New Roman" w:hint="default"/>
      <w:sz w:val="18"/>
    </w:rPr>
  </w:style>
  <w:style w:type="character" w:customStyle="1" w:styleId="c0">
    <w:name w:val="c0"/>
    <w:rsid w:val="00783A9C"/>
  </w:style>
  <w:style w:type="character" w:styleId="afa">
    <w:name w:val="footnote reference"/>
    <w:basedOn w:val="a0"/>
    <w:uiPriority w:val="99"/>
    <w:semiHidden/>
    <w:unhideWhenUsed/>
    <w:rsid w:val="0006068D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A31A5"/>
    <w:rPr>
      <w:rFonts w:ascii="Times New Roman" w:hAnsi="Times New Roman"/>
      <w:sz w:val="24"/>
      <w:u w:val="none"/>
      <w:effect w:val="none"/>
    </w:rPr>
  </w:style>
  <w:style w:type="character" w:customStyle="1" w:styleId="29pt">
    <w:name w:val="Основной текст (2) + 9 pt;Не курсив"/>
    <w:rsid w:val="00BA31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character" w:customStyle="1" w:styleId="29pt0">
    <w:name w:val="Основной текст (2) + 9 pt"/>
    <w:rsid w:val="00BA31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tt-RU" w:eastAsia="tt-RU" w:bidi="tt-RU"/>
    </w:rPr>
  </w:style>
  <w:style w:type="character" w:customStyle="1" w:styleId="af">
    <w:name w:val="Абзац списка Знак"/>
    <w:link w:val="ae"/>
    <w:uiPriority w:val="99"/>
    <w:locked/>
    <w:rsid w:val="00BA31A5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2"/>
    <w:locked/>
    <w:rsid w:val="00BA31A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42A9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27">
    <w:name w:val="Абзац списка2"/>
    <w:basedOn w:val="a"/>
    <w:link w:val="ListParagraphChar1"/>
    <w:rsid w:val="00212227"/>
    <w:pPr>
      <w:overflowPunct w:val="0"/>
      <w:autoSpaceDE w:val="0"/>
      <w:autoSpaceDN w:val="0"/>
      <w:adjustRightInd w:val="0"/>
      <w:ind w:left="720"/>
      <w:contextualSpacing/>
    </w:pPr>
    <w:rPr>
      <w:rFonts w:ascii="A Pragmatica" w:eastAsia="Calibri" w:hAnsi="A Pragmatica"/>
      <w:sz w:val="20"/>
      <w:szCs w:val="20"/>
    </w:rPr>
  </w:style>
  <w:style w:type="character" w:customStyle="1" w:styleId="ListParagraphChar1">
    <w:name w:val="List Paragraph Char1"/>
    <w:link w:val="27"/>
    <w:locked/>
    <w:rsid w:val="00E66D98"/>
    <w:rPr>
      <w:rFonts w:ascii="A Pragmatica" w:eastAsia="Calibri" w:hAnsi="A Pragmatica" w:cs="Times New Roman"/>
      <w:sz w:val="20"/>
      <w:szCs w:val="20"/>
      <w:lang w:eastAsia="ru-RU"/>
    </w:rPr>
  </w:style>
  <w:style w:type="paragraph" w:customStyle="1" w:styleId="Default">
    <w:name w:val="Default"/>
    <w:rsid w:val="0055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uiPriority w:val="59"/>
    <w:rsid w:val="00A906C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"/>
    <w:basedOn w:val="a1"/>
    <w:next w:val="ab"/>
    <w:uiPriority w:val="59"/>
    <w:rsid w:val="00BA61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E785D-CB5F-4648-8F73-F2B104C0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Troyka</dc:creator>
  <cp:lastModifiedBy>Школа Учитель</cp:lastModifiedBy>
  <cp:revision>10</cp:revision>
  <cp:lastPrinted>2020-02-06T19:03:00Z</cp:lastPrinted>
  <dcterms:created xsi:type="dcterms:W3CDTF">2020-09-06T18:48:00Z</dcterms:created>
  <dcterms:modified xsi:type="dcterms:W3CDTF">2021-03-10T03:44:00Z</dcterms:modified>
</cp:coreProperties>
</file>